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FA7D" w14:textId="77777777" w:rsidR="009F1017" w:rsidRPr="009F1017" w:rsidRDefault="009F1017" w:rsidP="009F1017">
      <w:pPr>
        <w:rPr>
          <w:rFonts w:ascii="Times New Roman" w:eastAsia="Times New Roman" w:hAnsi="Times New Roman" w:cs="Times New Roman"/>
          <w:lang w:eastAsia="hu-HU"/>
        </w:rPr>
      </w:pPr>
    </w:p>
    <w:p w14:paraId="06697F74" w14:textId="77777777" w:rsidR="009F1017" w:rsidRPr="009F1017" w:rsidRDefault="009F1017" w:rsidP="009F1017">
      <w:pPr>
        <w:jc w:val="center"/>
        <w:rPr>
          <w:rFonts w:ascii="Times New Roman" w:eastAsia="Times New Roman" w:hAnsi="Times New Roman" w:cs="Times New Roman"/>
          <w:lang w:eastAsia="hu-HU"/>
        </w:rPr>
      </w:pPr>
      <w:r w:rsidRPr="009F1017">
        <w:rPr>
          <w:rFonts w:ascii="Calibri" w:eastAsia="Times New Roman" w:hAnsi="Calibri" w:cs="Calibri"/>
          <w:b/>
          <w:bCs/>
          <w:i/>
          <w:iCs/>
          <w:color w:val="000000"/>
          <w:sz w:val="30"/>
          <w:szCs w:val="30"/>
          <w:lang w:eastAsia="hu-HU"/>
        </w:rPr>
        <w:t>A zsidó temető megismerése</w:t>
      </w:r>
    </w:p>
    <w:p w14:paraId="184B4A27" w14:textId="77777777" w:rsidR="009F1017" w:rsidRPr="009F1017" w:rsidRDefault="009F1017" w:rsidP="009F1017">
      <w:pPr>
        <w:jc w:val="center"/>
        <w:rPr>
          <w:rFonts w:ascii="Times New Roman" w:eastAsia="Times New Roman" w:hAnsi="Times New Roman" w:cs="Times New Roman"/>
          <w:lang w:eastAsia="hu-HU"/>
        </w:rPr>
      </w:pPr>
      <w:r w:rsidRPr="009F101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hu-HU"/>
        </w:rPr>
        <w:t> óraterv</w:t>
      </w:r>
    </w:p>
    <w:p w14:paraId="1B6878D0" w14:textId="77777777" w:rsidR="009F1017" w:rsidRPr="009F1017" w:rsidRDefault="009F1017" w:rsidP="009F1017">
      <w:pPr>
        <w:spacing w:after="240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F1017" w:rsidRPr="009F1017" w14:paraId="29DC1623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715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Alapadatok</w:t>
            </w:r>
          </w:p>
        </w:tc>
      </w:tr>
      <w:tr w:rsidR="009F1017" w:rsidRPr="009F1017" w14:paraId="42F6BC7C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F60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Projekt / Óraterv címe: A zsidó temető megismerése</w:t>
            </w:r>
          </w:p>
          <w:p w14:paraId="5F708F62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Iskola:</w:t>
            </w:r>
            <w:r w:rsidRPr="009F10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Budapesti Nemzetközi Iskola – International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School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of Budapest és Magyar-Angol Két Tanítási Nyelvű Általános Iskola és Gimnázium</w:t>
            </w:r>
          </w:p>
          <w:p w14:paraId="7C3993D1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Város: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Budapest</w:t>
            </w:r>
          </w:p>
          <w:p w14:paraId="47E8A45F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Tanár neve: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Kovács Dóra</w:t>
            </w:r>
          </w:p>
        </w:tc>
      </w:tr>
      <w:tr w:rsidR="009F1017" w:rsidRPr="009F1017" w14:paraId="1EFAD915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B113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Résztvevő diákok</w:t>
            </w:r>
          </w:p>
        </w:tc>
      </w:tr>
      <w:tr w:rsidR="009F1017" w:rsidRPr="009F1017" w14:paraId="32B2706A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B06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Diákok száma: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</w:t>
            </w:r>
          </w:p>
          <w:p w14:paraId="368B2F7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Életkor: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év</w:t>
            </w:r>
          </w:p>
          <w:p w14:paraId="14A901B0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Évfolyam: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8.</w:t>
            </w:r>
          </w:p>
        </w:tc>
      </w:tr>
      <w:tr w:rsidR="009F1017" w:rsidRPr="009F1017" w14:paraId="5203121A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642F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Pedagógiai célok</w:t>
            </w:r>
          </w:p>
        </w:tc>
      </w:tr>
      <w:tr w:rsidR="009F1017" w:rsidRPr="009F1017" w14:paraId="5BEF712C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3DA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Milyen problémára, kihívásra reflektál az óraterv? Mi az óra központi kérdése?</w:t>
            </w:r>
          </w:p>
          <w:p w14:paraId="017CD23E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Az óra középpontjában a magyarországi zsidóság története áll a 20. század első felében. A cél a zsidóság történetének áttekintése az egyéni életutakon keresztül, ezzel is hozzájárulva a diákok érzékenyítéséhez a 20. század kataklizmái és a kisebbségi sors nehézségei iránt.</w:t>
            </w:r>
          </w:p>
          <w:p w14:paraId="2C9A5770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8191F0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Milyen tantervi követelményekhez kapcsolódik az óraterv?</w:t>
            </w:r>
          </w:p>
          <w:p w14:paraId="36C855D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Magyarország nemzetiségei a dualizmus korban</w:t>
            </w:r>
          </w:p>
          <w:p w14:paraId="3E92698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Hazánk a Harmadik Birodalom árnyékában</w:t>
            </w:r>
          </w:p>
          <w:p w14:paraId="11E852D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Társadalom és kultúra a Horthy-korszakban</w:t>
            </w:r>
          </w:p>
          <w:p w14:paraId="18BFBFC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Az európai zsidóság tragédiája</w:t>
            </w:r>
          </w:p>
          <w:p w14:paraId="0F2DFB4F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Hazánk német megszállása és a nyilas uralom</w:t>
            </w:r>
          </w:p>
          <w:p w14:paraId="720EC563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BB74FF1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Milyen tudást, ismeretet szereznek a diákok az óra során?</w:t>
            </w:r>
          </w:p>
          <w:p w14:paraId="02829677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Megismerik a magyar zsidóság 20. századi történetének néhány sarokpontját: az asszimiláció folyamatát és a holokauszt borzalmait. </w:t>
            </w:r>
          </w:p>
          <w:p w14:paraId="66D2F266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Megismerkednek a zsidó temetési szokásokkal és szimbólumokkal.</w:t>
            </w:r>
          </w:p>
          <w:p w14:paraId="45AA227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AF9709F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Milyen készségeik, kompetenciáik fejlődnek?</w:t>
            </w:r>
          </w:p>
          <w:p w14:paraId="3E62567C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csoportmunka hozzájárul a közösségi kompetencia fejlődéséhez, a kisebbségi lét megismerésén keresztül fejlesztjük a diákok empatikus készségét.</w:t>
            </w:r>
          </w:p>
          <w:p w14:paraId="5D9C9AE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1CDBC35F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9C5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Alkalmazott segédanyagok és eszközök</w:t>
            </w:r>
          </w:p>
        </w:tc>
      </w:tr>
      <w:tr w:rsidR="009F1017" w:rsidRPr="009F1017" w14:paraId="5F8D1051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E07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Milyen segédanyagokra, eszközökre lesz szükség az óra során? (pl. Centropa filmek, interjúk, egyéb) Sorold fel őket minél részletesebben, és ahol lehet, használj linkeket is.</w:t>
            </w:r>
          </w:p>
          <w:p w14:paraId="5BC9FD9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hu-HU"/>
              </w:rPr>
              <w:t>Felhasznált videók:</w:t>
            </w:r>
          </w:p>
          <w:p w14:paraId="6F13355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Bevezetés a 20. századi magyar zsidóság történetébe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c. Centropa kisfilm:</w:t>
            </w:r>
          </w:p>
          <w:p w14:paraId="4EF24B7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5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https://www.centropa.org/hu/centropa-cinema/introduction-hungarian-jewish-history?subtitle_language</w:t>
              </w:r>
            </w:hyperlink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=</w:t>
            </w:r>
          </w:p>
          <w:p w14:paraId="404697B5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F36D56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Galpert Ernő – Vallásos családban nőttem fel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c. Centropa kisfilm:</w:t>
            </w:r>
          </w:p>
          <w:p w14:paraId="25A63B7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6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https://www.centropa.org/hu/centropa-cinema/ernest-galpert-growing-religious?subtitle_language</w:t>
              </w:r>
            </w:hyperlink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=</w:t>
            </w:r>
          </w:p>
          <w:p w14:paraId="75443D16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E874A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Koltai Panni – 3 generáció, 6 esküvő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c. Centropa kisfilm:</w:t>
            </w:r>
          </w:p>
          <w:p w14:paraId="51D0B1B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7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https://www.centropa.org/hu/centropa-cinema/panni-koltai-3-generations-6-weddings?subtitle_language</w:t>
              </w:r>
            </w:hyperlink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=</w:t>
            </w:r>
          </w:p>
          <w:p w14:paraId="4E3F95E5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66642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Szamosi Mariann – A nők, akiktől mindent megtanultam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c. Centropa kisfilm:</w:t>
            </w:r>
          </w:p>
          <w:p w14:paraId="0B1D36F0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8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https://www.centropa.org/hu/centropa-cinema/mariann-szamosi-women-who-taught-me-everything?subtitle_language</w:t>
              </w:r>
            </w:hyperlink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=</w:t>
            </w:r>
          </w:p>
          <w:p w14:paraId="7AD157F2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27D90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Kinszki</w:t>
            </w:r>
            <w:proofErr w:type="spellEnd"/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 Judit – Szerelem papírrepülőn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c. Centropa kisfilm:</w:t>
            </w:r>
          </w:p>
          <w:p w14:paraId="2FBE7E0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9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https://www.centropa.org/hu/centropa-cinema/judit-kinszki-love-paper-airplane?subtitle_language</w:t>
              </w:r>
            </w:hyperlink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=</w:t>
            </w:r>
          </w:p>
          <w:p w14:paraId="39F6604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BD8A6C3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Faludi József – Egy ortodox gyerekkor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c. Centropa kisfilm:</w:t>
            </w:r>
          </w:p>
          <w:p w14:paraId="0182634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https://www.centropa.org/hu/centropa-cinema/jozsef-faludi-orthodox-childhood?subtitle_language=</w:t>
            </w:r>
          </w:p>
          <w:p w14:paraId="0228605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20565A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Heller Zsolt</w:t>
            </w: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temetkezési szokásokról szóló kisfilmje:</w:t>
            </w:r>
          </w:p>
          <w:p w14:paraId="041A119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0" w:history="1">
              <w:r w:rsidRPr="009F10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hu-HU"/>
                </w:rPr>
                <w:t>https://www.youtube.com/watch?v=N4gl7BZiI8w&amp;ab_channel=Zsido.com</w:t>
              </w:r>
            </w:hyperlink>
          </w:p>
          <w:p w14:paraId="7721D5D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815D9A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hu-HU"/>
              </w:rPr>
              <w:t>Családi képek a Centropa archívumából</w:t>
            </w:r>
          </w:p>
          <w:p w14:paraId="294C6E4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hu-HU"/>
              </w:rPr>
              <w:t>Csoportonként egy laptop és egy fényképezőgép vagy telefon</w:t>
            </w:r>
          </w:p>
          <w:p w14:paraId="742F8EFA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47C847A5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EB3D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>Az óra menete lépésről lépésre</w:t>
            </w:r>
          </w:p>
        </w:tc>
      </w:tr>
      <w:tr w:rsidR="009F1017" w:rsidRPr="009F1017" w14:paraId="0A387FBE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F8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Tervezett tevékenységek, időbeosztás:</w:t>
            </w:r>
          </w:p>
          <w:p w14:paraId="3D6AAF0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C9C2D0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1. óra: Az ismeretek megalapozása (45 perc)</w:t>
            </w:r>
          </w:p>
          <w:p w14:paraId="1743778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-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diákok csoportba rendezése (5db 3 fős csoport).</w:t>
            </w:r>
          </w:p>
          <w:p w14:paraId="124D91AC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- Gondolattérkép készítése csoportonként az eddigi, zsidósággal kapcsolatos ismereteikről, majd az információk összevetése.</w:t>
            </w:r>
          </w:p>
          <w:p w14:paraId="44DA313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19F4B53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- A </w:t>
            </w: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Bevezetés a 20. századi magyar zsidóság történetébe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című  Centropa</w:t>
            </w:r>
            <w:proofErr w:type="gram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kisfilm megtekintése. A filmhez kapcsolódó feladat: Mindenki jegyezzen fel egy érdekességet, egy számukra új információt a filmből, melyet meg is osztanak egymással.</w:t>
            </w:r>
          </w:p>
          <w:p w14:paraId="57196D0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5791A30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- Csoportonként kapnak egy-egy fényképet, melyen a Centropa kisfilmek szereplői vagy azok rokonai láthatóak. </w:t>
            </w:r>
            <w:proofErr w:type="gram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( Galpert</w:t>
            </w:r>
            <w:proofErr w:type="gram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Ernő, Koltai Panni, Szamosi Mariann,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Kinszki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Judit, Faludi József) A diákoknak meg kell tippelniük, körülbelül mikor készült a fénykép és milyen foglalkozást űz(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nek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) a rajta látható személy(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ek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). Miután ezt megbeszélték, csoportonként megnézik az adott személyről szóló kisfilmeket, és elkészítik a személy életének rövid vázlatát. </w:t>
            </w:r>
          </w:p>
          <w:p w14:paraId="11EE648E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- A csoportok ismertetik egymással az életutakat, majd megadott szempontok alapján összehasonlítják azokat. (Vallásos- vagy asszimilált család, társadalmi- és anyagi helyzet, iskolázottság, átélt események a holokauszt idején, Magyarországon maradás vagy kivándorlás a holokauszt után)</w:t>
            </w:r>
          </w:p>
          <w:p w14:paraId="01944925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0C6D4B4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- Az óra lezárása: Hasonlóságok, ugyanakkor a sokszínűség hangsúlyozása a zsidó életutakban, annak kiemelése, hogy milyen szervesen kapcsolódtak a magyar társadalom szövetébe.</w:t>
            </w:r>
          </w:p>
          <w:p w14:paraId="56DAC313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17A9266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2. Temetőlátogatás irányított kérdéseken és feladatokon keresztül. (kb. 45 perc)</w:t>
            </w:r>
          </w:p>
          <w:p w14:paraId="764F10C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- Bevezetés a temetőbe lépés előtt (Mit illik, ill. nem illik a temetőben.)</w:t>
            </w:r>
          </w:p>
          <w:p w14:paraId="52442F5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- Csoportos feladatok:</w:t>
            </w:r>
          </w:p>
          <w:p w14:paraId="1CD9C0C1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Keressenek zsidó szimbólumokat a sírokon és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fotózzák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is le azokat!</w:t>
            </w:r>
          </w:p>
          <w:p w14:paraId="68C467E7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Keressenek 48-as honvédsírt és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fotózzák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is le!</w:t>
            </w:r>
          </w:p>
          <w:p w14:paraId="51D3072C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Keressenek első világháborús honvédsírt és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fotózzák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is le!</w:t>
            </w:r>
          </w:p>
          <w:p w14:paraId="27C6FF4C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Keressenek művész- és tudós sírokat, majd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fotózzák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is le!</w:t>
            </w:r>
          </w:p>
          <w:p w14:paraId="183CD80F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 xml:space="preserve">Keressenek héber betűs sírokat és </w:t>
            </w: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fotózzák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is le!</w:t>
            </w:r>
          </w:p>
          <w:p w14:paraId="71397BEE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Fotózzanak</w:t>
            </w:r>
            <w:proofErr w:type="spellEnd"/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le egy általuk különlegesnek tartott sírt! Indokolják meg, hogy miért különleges!</w:t>
            </w:r>
          </w:p>
          <w:p w14:paraId="45545A6A" w14:textId="77777777" w:rsidR="009F1017" w:rsidRPr="009F1017" w:rsidRDefault="009F1017" w:rsidP="009F1017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Készítsenek (megadott minta alapján) egy saját térképet a lefotózott sírokhoz!</w:t>
            </w:r>
          </w:p>
          <w:p w14:paraId="501D5F36" w14:textId="77777777" w:rsidR="009F1017" w:rsidRPr="009F1017" w:rsidRDefault="009F1017" w:rsidP="009F1017">
            <w:pPr>
              <w:numPr>
                <w:ilvl w:val="0"/>
                <w:numId w:val="1"/>
              </w:numPr>
              <w:spacing w:after="160"/>
              <w:ind w:left="75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Keressenek meg egy különleges síremléket, amiről kapnak egy fotót, és készítsenek csoportképet a sír körül!</w:t>
            </w:r>
          </w:p>
          <w:p w14:paraId="11DA7821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53F57D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3. A temetőlátogatás információinak feldolgozása. (45 perc)</w:t>
            </w:r>
          </w:p>
          <w:p w14:paraId="6A19A261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-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csoportok prezentációt készítenek (a korábban megadott szempontok alapján) a temetőlátogatáson készült fotókból, melyeket elő is adnak egymásnak.</w:t>
            </w:r>
          </w:p>
          <w:p w14:paraId="747743D1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-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Lezárásként megnézzük</w:t>
            </w: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Heller Zsolt zsidó temetkezési szokásokról szóló kisfilmjét.</w:t>
            </w:r>
          </w:p>
          <w:p w14:paraId="1E71AE4D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104BEF3D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3F3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>Végeredmények, produktumok</w:t>
            </w:r>
          </w:p>
        </w:tc>
      </w:tr>
      <w:tr w:rsidR="009F1017" w:rsidRPr="009F1017" w14:paraId="56BCEA3A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B619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Mi az óra eredménye? Elkészül-e valamilyen kézzel fogható produktum? </w:t>
            </w:r>
          </w:p>
          <w:p w14:paraId="5DC7CD19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csoportok prezentációt készítenek a temetőlátogatáson készült fotókból, melyeket elő is adnak egymásnak.</w:t>
            </w:r>
          </w:p>
          <w:p w14:paraId="55142720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Szorgalmi feladatként esszét készíthetnek </w:t>
            </w: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A zsidóság két útja: asszimiláció vagy a hagyományok megőrzése</w:t>
            </w: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címmel két Centropa kisfilmben látott életút összevetéséről.</w:t>
            </w:r>
          </w:p>
          <w:p w14:paraId="012DD7D0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503B0542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9E98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Dokumentáció</w:t>
            </w:r>
          </w:p>
        </w:tc>
      </w:tr>
      <w:tr w:rsidR="009F1017" w:rsidRPr="009F1017" w14:paraId="4A9CE170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9F3B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Dokumentáljátok valamilyen formában az órát (pl. fotók, videók, </w:t>
            </w:r>
            <w:proofErr w:type="gramStart"/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esszék,</w:t>
            </w:r>
            <w:proofErr w:type="gramEnd"/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 xml:space="preserve"> stb.)? Ha igen, örömmel vesszük, ha elkülditek nekünk.</w:t>
            </w:r>
          </w:p>
          <w:p w14:paraId="20FA3D47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B0D9208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temetőlátogatás során készült fotók és térképek, valamint az ezekből összeállított prezentációk.</w:t>
            </w:r>
          </w:p>
          <w:p w14:paraId="12A80118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Esszék a zsidóságon belüli különböző életutakról.</w:t>
            </w:r>
          </w:p>
          <w:p w14:paraId="523EB46F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208297FE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5ABA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Értékelés</w:t>
            </w:r>
          </w:p>
        </w:tc>
      </w:tr>
      <w:tr w:rsidR="009F1017" w:rsidRPr="009F1017" w14:paraId="2D06028C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BFDE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Hogyan értékeled a diákok munkáját? </w:t>
            </w:r>
          </w:p>
          <w:p w14:paraId="23868443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8CC54B" w14:textId="77777777" w:rsidR="009F1017" w:rsidRPr="009F1017" w:rsidRDefault="009F1017" w:rsidP="009F101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 csoportmunkára (mint projektre) jegyet kapnak, az esszéírás szorgalmi feladat, így ötöst kaphatnak rá, ami egyben javítási lehetőség is.</w:t>
            </w:r>
          </w:p>
          <w:p w14:paraId="0579CEFA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F1017" w:rsidRPr="009F1017" w14:paraId="3EB74D44" w14:textId="77777777" w:rsidTr="009F101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7166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Egyéb</w:t>
            </w:r>
          </w:p>
        </w:tc>
      </w:tr>
      <w:tr w:rsidR="009F1017" w:rsidRPr="009F1017" w14:paraId="6FC5E28E" w14:textId="77777777" w:rsidTr="009F1017">
        <w:trPr>
          <w:trHeight w:val="1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032C" w14:textId="77777777" w:rsidR="009F1017" w:rsidRPr="009F1017" w:rsidRDefault="009F1017" w:rsidP="009F101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hu-HU"/>
              </w:rPr>
              <w:t>Van-e bármi, amit hasznos tudnunk erről az óratervről?</w:t>
            </w:r>
          </w:p>
          <w:p w14:paraId="62B25DD0" w14:textId="77777777" w:rsidR="009F1017" w:rsidRPr="009F1017" w:rsidRDefault="009F1017" w:rsidP="009F1017">
            <w:pPr>
              <w:spacing w:after="240"/>
              <w:rPr>
                <w:rFonts w:ascii="Times New Roman" w:eastAsia="Times New Roman" w:hAnsi="Times New Roman" w:cs="Times New Roman"/>
                <w:lang w:eastAsia="hu-HU"/>
              </w:rPr>
            </w:pPr>
            <w:r w:rsidRPr="009F1017"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</w:tc>
      </w:tr>
    </w:tbl>
    <w:p w14:paraId="1591544E" w14:textId="77777777" w:rsidR="009F1017" w:rsidRPr="009F1017" w:rsidRDefault="009F1017" w:rsidP="009F1017">
      <w:pPr>
        <w:rPr>
          <w:rFonts w:ascii="Times New Roman" w:eastAsia="Times New Roman" w:hAnsi="Times New Roman" w:cs="Times New Roman"/>
          <w:lang w:eastAsia="hu-HU"/>
        </w:rPr>
      </w:pPr>
    </w:p>
    <w:p w14:paraId="42107C1B" w14:textId="77777777" w:rsidR="00000000" w:rsidRDefault="00000000"/>
    <w:sectPr w:rsidR="00EC18D9" w:rsidSect="009B68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 (Címsorok)">
    <w:altName w:val="Calibri Light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CC4"/>
    <w:multiLevelType w:val="multilevel"/>
    <w:tmpl w:val="9E7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7"/>
    <w:rsid w:val="002933D1"/>
    <w:rsid w:val="009673F5"/>
    <w:rsid w:val="009B68E5"/>
    <w:rsid w:val="009F1017"/>
    <w:rsid w:val="00A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9BE66"/>
  <w15:chartTrackingRefBased/>
  <w15:docId w15:val="{490450AE-20B2-6E46-B6CF-CFF90D5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Címsorok)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F10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F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centropa-cinema/mariann-szamosi-women-who-taught-me-everything?subtitle_langu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panni-koltai-3-generations-6-weddings?subtitle_langu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opa.org/hu/centropa-cinema/ernest-galpert-growing-religious?subtitle_langu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ntropa.org/hu/centropa-cinema/introduction-hungarian-jewish-history?subtitle_language" TargetMode="External"/><Relationship Id="rId10" Type="http://schemas.openxmlformats.org/officeDocument/2006/relationships/hyperlink" Target="https://www.youtube.com/watch?v=N4gl7BZiI8w&amp;ab_channel=Zsi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ntropa.org/hu/centropa-cinema/judit-kinszki-love-paper-airplane?subtitle_langua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6052</Characters>
  <Application>Microsoft Office Word</Application>
  <DocSecurity>0</DocSecurity>
  <Lines>50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Éva</dc:creator>
  <cp:keywords/>
  <dc:description/>
  <cp:lastModifiedBy>Kardos Éva</cp:lastModifiedBy>
  <cp:revision>1</cp:revision>
  <dcterms:created xsi:type="dcterms:W3CDTF">2023-07-23T18:37:00Z</dcterms:created>
  <dcterms:modified xsi:type="dcterms:W3CDTF">2023-07-23T18:37:00Z</dcterms:modified>
</cp:coreProperties>
</file>