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A4" w:rsidRDefault="004934A4">
      <w:r w:rsidRPr="004E2931">
        <w:rPr>
          <w:b/>
        </w:rPr>
        <w:t>We</w:t>
      </w:r>
      <w:r>
        <w:t>,</w:t>
      </w:r>
      <w:r w:rsidR="00AB5722">
        <w:t xml:space="preserve"> </w:t>
      </w:r>
      <w:r w:rsidRPr="004E2931">
        <w:rPr>
          <w:b/>
        </w:rPr>
        <w:t>the</w:t>
      </w:r>
      <w:r>
        <w:t xml:space="preserve"> </w:t>
      </w:r>
      <w:r w:rsidR="001D1EDA" w:rsidRPr="004E2931">
        <w:rPr>
          <w:b/>
        </w:rPr>
        <w:t>people</w:t>
      </w:r>
      <w:r w:rsidR="001D1EDA">
        <w:t xml:space="preserve">. </w:t>
      </w:r>
    </w:p>
    <w:p w:rsidR="00A66678" w:rsidRDefault="00A66678">
      <w:r>
        <w:t>Elective group</w:t>
      </w:r>
      <w:r w:rsidR="008C48B2">
        <w:t>:</w:t>
      </w:r>
      <w:r>
        <w:t xml:space="preserve">  </w:t>
      </w:r>
      <w:proofErr w:type="spellStart"/>
      <w:r>
        <w:t>Kindertransport</w:t>
      </w:r>
      <w:proofErr w:type="spellEnd"/>
      <w:r>
        <w:t xml:space="preserve">. </w:t>
      </w:r>
    </w:p>
    <w:p w:rsidR="001D1EDA" w:rsidRDefault="001D1EDA">
      <w:r>
        <w:t xml:space="preserve">Lessons plans by </w:t>
      </w:r>
      <w:r w:rsidR="00F02882" w:rsidRPr="00AB5722">
        <w:rPr>
          <w:b/>
        </w:rPr>
        <w:t xml:space="preserve">Beata </w:t>
      </w:r>
      <w:proofErr w:type="spellStart"/>
      <w:r w:rsidR="008A4DAC" w:rsidRPr="00AB5722">
        <w:rPr>
          <w:b/>
        </w:rPr>
        <w:t>Skuza</w:t>
      </w:r>
      <w:proofErr w:type="spellEnd"/>
      <w:r w:rsidR="002C7BE6">
        <w:t xml:space="preserve"> and </w:t>
      </w:r>
      <w:r w:rsidR="000A1190" w:rsidRPr="00AB5722">
        <w:rPr>
          <w:b/>
        </w:rPr>
        <w:t xml:space="preserve">Nada </w:t>
      </w:r>
      <w:proofErr w:type="spellStart"/>
      <w:r w:rsidR="00954993" w:rsidRPr="00AB5722">
        <w:rPr>
          <w:b/>
        </w:rPr>
        <w:t>Banjanin</w:t>
      </w:r>
      <w:proofErr w:type="spellEnd"/>
      <w:r w:rsidR="00E51A0B" w:rsidRPr="00AB5722">
        <w:rPr>
          <w:b/>
        </w:rPr>
        <w:t xml:space="preserve"> </w:t>
      </w:r>
      <w:proofErr w:type="spellStart"/>
      <w:proofErr w:type="gramStart"/>
      <w:r w:rsidR="00796E10" w:rsidRPr="00AB5722">
        <w:rPr>
          <w:b/>
        </w:rPr>
        <w:t>Duricic</w:t>
      </w:r>
      <w:proofErr w:type="spellEnd"/>
      <w:r w:rsidR="00796E10">
        <w:t xml:space="preserve">  (</w:t>
      </w:r>
      <w:proofErr w:type="gramEnd"/>
      <w:r w:rsidR="00796E10">
        <w:t>Poland and Serbia).</w:t>
      </w:r>
    </w:p>
    <w:p w:rsidR="00E91269" w:rsidRDefault="00E91269">
      <w:r>
        <w:t>Schools:</w:t>
      </w:r>
    </w:p>
    <w:p w:rsidR="00A9419F" w:rsidRDefault="00C96AE3">
      <w:r>
        <w:t xml:space="preserve">Private middle </w:t>
      </w:r>
      <w:r w:rsidR="00AB5722">
        <w:t xml:space="preserve">school </w:t>
      </w:r>
      <w:proofErr w:type="spellStart"/>
      <w:r w:rsidR="00AB5722">
        <w:t>Parnas</w:t>
      </w:r>
      <w:proofErr w:type="spellEnd"/>
      <w:r w:rsidR="00A9419F">
        <w:t xml:space="preserve">, </w:t>
      </w:r>
      <w:r w:rsidR="00E91269">
        <w:t xml:space="preserve">Wroclaw, </w:t>
      </w:r>
      <w:r w:rsidR="00AB5722">
        <w:t>Poland and</w:t>
      </w:r>
      <w:r w:rsidR="00E91269">
        <w:t xml:space="preserve"> </w:t>
      </w:r>
      <w:r w:rsidR="003C0FE3">
        <w:t xml:space="preserve">Railway Technical </w:t>
      </w:r>
      <w:r w:rsidR="00AB5722">
        <w:t>School</w:t>
      </w:r>
      <w:r w:rsidR="003C0FE3">
        <w:t xml:space="preserve">, </w:t>
      </w:r>
      <w:r>
        <w:t>Belgrade, Serbia.</w:t>
      </w:r>
    </w:p>
    <w:p w:rsidR="0059419A" w:rsidRDefault="00AB5722">
      <w:r>
        <w:t>Course</w:t>
      </w:r>
      <w:r w:rsidR="0059419A">
        <w:t>:</w:t>
      </w:r>
      <w:r>
        <w:t xml:space="preserve"> </w:t>
      </w:r>
      <w:r w:rsidR="0059419A">
        <w:t>English as a second language/</w:t>
      </w:r>
      <w:r w:rsidR="00FD2D18">
        <w:t>history,</w:t>
      </w:r>
      <w:r>
        <w:t xml:space="preserve"> </w:t>
      </w:r>
      <w:r w:rsidR="00FD2D18">
        <w:t>social studies and civics education.</w:t>
      </w:r>
    </w:p>
    <w:p w:rsidR="001D1EDA" w:rsidRDefault="00BD4053">
      <w:r>
        <w:t>This is a set of 3 or 4 lessons</w:t>
      </w:r>
      <w:r w:rsidR="001553CD">
        <w:t xml:space="preserve"> </w:t>
      </w:r>
      <w:r>
        <w:t>depending on</w:t>
      </w:r>
      <w:r w:rsidR="008361E1">
        <w:t xml:space="preserve"> the outcomes of student’s work</w:t>
      </w:r>
      <w:r w:rsidR="003E696D">
        <w:t xml:space="preserve">/ Educational project work. </w:t>
      </w:r>
    </w:p>
    <w:p w:rsidR="00D23A6D" w:rsidRDefault="00C046A4">
      <w:r>
        <w:t xml:space="preserve"> Grade: </w:t>
      </w:r>
      <w:r w:rsidR="00D23A6D">
        <w:t xml:space="preserve">The lessons are </w:t>
      </w:r>
      <w:r w:rsidR="00864571">
        <w:t>for students age 14-18,</w:t>
      </w:r>
      <w:r w:rsidR="00AB5722">
        <w:t xml:space="preserve"> </w:t>
      </w:r>
      <w:r w:rsidR="00864571">
        <w:t xml:space="preserve">depending </w:t>
      </w:r>
      <w:r w:rsidR="001D7898">
        <w:t>on the school.</w:t>
      </w:r>
    </w:p>
    <w:p w:rsidR="0011413E" w:rsidRDefault="0011413E">
      <w:proofErr w:type="spellStart"/>
      <w:r>
        <w:t>Centropa</w:t>
      </w:r>
      <w:proofErr w:type="spellEnd"/>
      <w:r>
        <w:t xml:space="preserve"> mate</w:t>
      </w:r>
      <w:r w:rsidR="00AB5722">
        <w:t>rials</w:t>
      </w:r>
      <w:r>
        <w:t>:</w:t>
      </w:r>
      <w:r w:rsidR="00AB5722">
        <w:t xml:space="preserve"> Lucia </w:t>
      </w:r>
      <w:proofErr w:type="spellStart"/>
      <w:r w:rsidR="00AB5722">
        <w:t>Heilman’s</w:t>
      </w:r>
      <w:proofErr w:type="spellEnd"/>
      <w:r w:rsidR="00323968">
        <w:t xml:space="preserve"> interview. </w:t>
      </w:r>
    </w:p>
    <w:p w:rsidR="00300AE3" w:rsidRDefault="00300AE3">
      <w:proofErr w:type="gramStart"/>
      <w:r>
        <w:t>Objectives  :</w:t>
      </w:r>
      <w:proofErr w:type="gramEnd"/>
    </w:p>
    <w:p w:rsidR="006D4F8F" w:rsidRDefault="00AB5722" w:rsidP="00332F1B">
      <w:pPr>
        <w:pStyle w:val="ListParagraph"/>
        <w:numPr>
          <w:ilvl w:val="0"/>
          <w:numId w:val="3"/>
        </w:numPr>
      </w:pPr>
      <w:r>
        <w:t>Build</w:t>
      </w:r>
      <w:r w:rsidR="00D478F8">
        <w:t xml:space="preserve"> your </w:t>
      </w:r>
      <w:r>
        <w:t>students’</w:t>
      </w:r>
      <w:r w:rsidR="00D478F8">
        <w:t xml:space="preserve"> awareness </w:t>
      </w:r>
      <w:r w:rsidR="00474E55">
        <w:t xml:space="preserve">of the </w:t>
      </w:r>
      <w:r>
        <w:t>history.</w:t>
      </w:r>
    </w:p>
    <w:p w:rsidR="00474E55" w:rsidRDefault="00597A72" w:rsidP="00D478F8">
      <w:pPr>
        <w:pStyle w:val="ListParagraph"/>
        <w:numPr>
          <w:ilvl w:val="0"/>
          <w:numId w:val="3"/>
        </w:numPr>
      </w:pPr>
      <w:r>
        <w:t xml:space="preserve">Make your students </w:t>
      </w:r>
      <w:r w:rsidR="005F56DA">
        <w:t xml:space="preserve">aware of their own </w:t>
      </w:r>
      <w:r w:rsidR="00AB5722">
        <w:t>feelings.</w:t>
      </w:r>
    </w:p>
    <w:p w:rsidR="005F56DA" w:rsidRDefault="00976F03" w:rsidP="00D478F8">
      <w:pPr>
        <w:pStyle w:val="ListParagraph"/>
        <w:numPr>
          <w:ilvl w:val="0"/>
          <w:numId w:val="3"/>
        </w:numPr>
      </w:pPr>
      <w:r>
        <w:t xml:space="preserve">Build the </w:t>
      </w:r>
      <w:r w:rsidR="00A863EE">
        <w:t xml:space="preserve">connection </w:t>
      </w:r>
      <w:r w:rsidR="00373BDB">
        <w:t xml:space="preserve">between past and </w:t>
      </w:r>
      <w:r w:rsidR="00AB5722">
        <w:t>presence.</w:t>
      </w:r>
    </w:p>
    <w:p w:rsidR="00373BDB" w:rsidRDefault="00373BDB" w:rsidP="00D478F8">
      <w:pPr>
        <w:pStyle w:val="ListParagraph"/>
        <w:numPr>
          <w:ilvl w:val="0"/>
          <w:numId w:val="3"/>
        </w:numPr>
      </w:pPr>
      <w:r>
        <w:t xml:space="preserve">Read and analyze authentic </w:t>
      </w:r>
      <w:r w:rsidR="00AB5722">
        <w:t>resources.</w:t>
      </w:r>
    </w:p>
    <w:p w:rsidR="00373BDB" w:rsidRDefault="00373BDB" w:rsidP="00D478F8">
      <w:pPr>
        <w:pStyle w:val="ListParagraph"/>
        <w:numPr>
          <w:ilvl w:val="0"/>
          <w:numId w:val="3"/>
        </w:numPr>
      </w:pPr>
      <w:r>
        <w:t>Create</w:t>
      </w:r>
      <w:r w:rsidR="0003201E">
        <w:t xml:space="preserve"> your</w:t>
      </w:r>
      <w:r w:rsidR="0060733A">
        <w:t xml:space="preserve"> own </w:t>
      </w:r>
      <w:r w:rsidR="00AB5722">
        <w:t>story.</w:t>
      </w:r>
    </w:p>
    <w:p w:rsidR="0060733A" w:rsidRDefault="00B46A0B" w:rsidP="00D478F8">
      <w:pPr>
        <w:pStyle w:val="ListParagraph"/>
        <w:numPr>
          <w:ilvl w:val="0"/>
          <w:numId w:val="3"/>
        </w:numPr>
      </w:pPr>
      <w:r>
        <w:t xml:space="preserve">Make your students aware </w:t>
      </w:r>
      <w:r w:rsidR="00754260">
        <w:t xml:space="preserve">of current </w:t>
      </w:r>
      <w:r w:rsidR="00722D60">
        <w:t xml:space="preserve">global </w:t>
      </w:r>
      <w:r w:rsidR="00AB5722">
        <w:t>problems.</w:t>
      </w:r>
    </w:p>
    <w:p w:rsidR="00EC7279" w:rsidRDefault="00EC7279" w:rsidP="00D478F8">
      <w:pPr>
        <w:pStyle w:val="ListParagraph"/>
        <w:numPr>
          <w:ilvl w:val="0"/>
          <w:numId w:val="3"/>
        </w:numPr>
      </w:pPr>
      <w:r>
        <w:t xml:space="preserve">Develop </w:t>
      </w:r>
      <w:r w:rsidR="00AB5722">
        <w:t>students’</w:t>
      </w:r>
      <w:r>
        <w:t xml:space="preserve"> </w:t>
      </w:r>
      <w:r w:rsidR="00F47BF8">
        <w:t xml:space="preserve">awareness </w:t>
      </w:r>
      <w:r w:rsidR="00C13B25">
        <w:t xml:space="preserve">of social and individual </w:t>
      </w:r>
      <w:r w:rsidR="00332F1B">
        <w:t>responsibility.</w:t>
      </w:r>
    </w:p>
    <w:p w:rsidR="00E358E3" w:rsidRDefault="005A0EC9" w:rsidP="00D478F8">
      <w:pPr>
        <w:pStyle w:val="ListParagraph"/>
        <w:numPr>
          <w:ilvl w:val="0"/>
          <w:numId w:val="3"/>
        </w:numPr>
      </w:pPr>
      <w:r>
        <w:t xml:space="preserve">Encourage the developing of </w:t>
      </w:r>
      <w:r w:rsidR="00AB5722">
        <w:t>students’</w:t>
      </w:r>
      <w:r>
        <w:t xml:space="preserve"> capacity to </w:t>
      </w:r>
      <w:r w:rsidR="006D4F8F">
        <w:t>understand deeper and accept emigration issue.</w:t>
      </w:r>
    </w:p>
    <w:p w:rsidR="00211323" w:rsidRDefault="00AD55F8" w:rsidP="00D478F8">
      <w:pPr>
        <w:pStyle w:val="ListParagraph"/>
        <w:numPr>
          <w:ilvl w:val="0"/>
          <w:numId w:val="3"/>
        </w:numPr>
      </w:pPr>
      <w:r>
        <w:t xml:space="preserve">Encourage students to take </w:t>
      </w:r>
      <w:r w:rsidR="00AB5722">
        <w:t>action.</w:t>
      </w:r>
    </w:p>
    <w:p w:rsidR="008A4DAC" w:rsidRDefault="008A4DAC" w:rsidP="000F2E10">
      <w:pPr>
        <w:ind w:left="360"/>
      </w:pPr>
    </w:p>
    <w:p w:rsidR="00AB5722" w:rsidRDefault="00CC1F49">
      <w:r w:rsidRPr="001D3357">
        <w:rPr>
          <w:b/>
        </w:rPr>
        <w:t>Preparation</w:t>
      </w:r>
      <w:r>
        <w:t>:</w:t>
      </w:r>
      <w:r w:rsidR="00A3306C">
        <w:t xml:space="preserve"> </w:t>
      </w:r>
    </w:p>
    <w:p w:rsidR="001553CD" w:rsidRPr="004B7C58" w:rsidRDefault="00AB5722">
      <w:pPr>
        <w:rPr>
          <w:b/>
          <w:color w:val="FF0000"/>
        </w:rPr>
      </w:pPr>
      <w:r w:rsidRPr="004B7C58">
        <w:rPr>
          <w:b/>
        </w:rPr>
        <w:t>L</w:t>
      </w:r>
      <w:r w:rsidR="00A3306C" w:rsidRPr="004B7C58">
        <w:rPr>
          <w:b/>
        </w:rPr>
        <w:t>esson</w:t>
      </w:r>
      <w:r w:rsidRPr="004B7C58">
        <w:rPr>
          <w:b/>
        </w:rPr>
        <w:t xml:space="preserve"> 1, part 1</w:t>
      </w:r>
    </w:p>
    <w:p w:rsidR="00CC1F49" w:rsidRDefault="00CC1F49">
      <w:r w:rsidRPr="00440BDB">
        <w:rPr>
          <w:color w:val="000000" w:themeColor="text1"/>
        </w:rPr>
        <w:t>Students</w:t>
      </w:r>
      <w:r>
        <w:t xml:space="preserve"> are asked the following questions:</w:t>
      </w:r>
    </w:p>
    <w:p w:rsidR="00CC1F49" w:rsidRDefault="0059797E">
      <w:r>
        <w:t>1.</w:t>
      </w:r>
      <w:r w:rsidR="00AB5722">
        <w:t xml:space="preserve"> </w:t>
      </w:r>
      <w:r>
        <w:t xml:space="preserve">What is your </w:t>
      </w:r>
      <w:r w:rsidR="00AB5722">
        <w:t>favorite</w:t>
      </w:r>
      <w:r>
        <w:t xml:space="preserve"> place?</w:t>
      </w:r>
    </w:p>
    <w:p w:rsidR="0059797E" w:rsidRDefault="003C36F3">
      <w:r>
        <w:t>2.</w:t>
      </w:r>
      <w:r w:rsidR="00AB5722">
        <w:t xml:space="preserve"> </w:t>
      </w:r>
      <w:r>
        <w:t xml:space="preserve">Why is it your favorite place? </w:t>
      </w:r>
    </w:p>
    <w:p w:rsidR="003C36F3" w:rsidRDefault="003C36F3">
      <w:r>
        <w:t>3.</w:t>
      </w:r>
      <w:r w:rsidR="00AB5722">
        <w:t xml:space="preserve"> </w:t>
      </w:r>
      <w:r>
        <w:t>How do you feel in this place?</w:t>
      </w:r>
    </w:p>
    <w:p w:rsidR="00F335F4" w:rsidRDefault="00F335F4">
      <w:r>
        <w:t>4.</w:t>
      </w:r>
      <w:r w:rsidR="00AB5722">
        <w:t xml:space="preserve"> What</w:t>
      </w:r>
      <w:r>
        <w:t xml:space="preserve"> do you like to do in this place?</w:t>
      </w:r>
    </w:p>
    <w:p w:rsidR="00F335F4" w:rsidRDefault="00F335F4">
      <w:r>
        <w:t xml:space="preserve">5. What is </w:t>
      </w:r>
      <w:r w:rsidR="00A54C5E">
        <w:t>your favorite place to live in?</w:t>
      </w:r>
    </w:p>
    <w:p w:rsidR="00A54C5E" w:rsidRDefault="00A54C5E">
      <w:r>
        <w:t>6. Tell me 3 things that are the most important for you.</w:t>
      </w:r>
    </w:p>
    <w:p w:rsidR="00A3306C" w:rsidRDefault="00A3306C">
      <w:r>
        <w:t xml:space="preserve">Then </w:t>
      </w:r>
      <w:r w:rsidR="00B30DC9">
        <w:t xml:space="preserve">students are given some time to </w:t>
      </w:r>
      <w:r w:rsidR="00964790">
        <w:t xml:space="preserve">think and process their </w:t>
      </w:r>
      <w:r w:rsidR="001F77E5">
        <w:t>answers and feelings.</w:t>
      </w:r>
    </w:p>
    <w:p w:rsidR="001F77E5" w:rsidRDefault="001F77E5">
      <w:r>
        <w:lastRenderedPageBreak/>
        <w:t>After the set time, students share their own ideas</w:t>
      </w:r>
      <w:r w:rsidR="00AB5722">
        <w:t xml:space="preserve"> with their pairs, </w:t>
      </w:r>
      <w:r w:rsidR="00B81238">
        <w:t xml:space="preserve">partners. </w:t>
      </w:r>
      <w:r w:rsidR="00026D6D">
        <w:t xml:space="preserve">Then they are more open to share their ideas. Make sure they are </w:t>
      </w:r>
      <w:r w:rsidR="004A70F0">
        <w:t xml:space="preserve">understood correctly by each other, because later they will present their partners answers.  </w:t>
      </w:r>
      <w:r w:rsidR="009765A1">
        <w:t xml:space="preserve">They try </w:t>
      </w:r>
      <w:r>
        <w:t xml:space="preserve">to find some similarities and </w:t>
      </w:r>
      <w:r w:rsidR="00185429">
        <w:t xml:space="preserve">differences. </w:t>
      </w:r>
    </w:p>
    <w:p w:rsidR="00185429" w:rsidRPr="004B7C58" w:rsidRDefault="00AB5722">
      <w:pPr>
        <w:rPr>
          <w:b/>
        </w:rPr>
      </w:pPr>
      <w:r w:rsidRPr="004B7C58">
        <w:rPr>
          <w:b/>
        </w:rPr>
        <w:t>Lesson 1, p</w:t>
      </w:r>
      <w:r w:rsidR="007B0D45" w:rsidRPr="004B7C58">
        <w:rPr>
          <w:b/>
        </w:rPr>
        <w:t xml:space="preserve">art 2 </w:t>
      </w:r>
    </w:p>
    <w:p w:rsidR="00320EFE" w:rsidRDefault="004B7C58">
      <w:r>
        <w:t>A</w:t>
      </w:r>
      <w:r w:rsidR="00320EFE">
        <w:t xml:space="preserve">sk your students if they know anybody from their families, </w:t>
      </w:r>
      <w:r w:rsidR="007402A0">
        <w:t xml:space="preserve">who left </w:t>
      </w:r>
      <w:r w:rsidR="007418C3">
        <w:t>their country /</w:t>
      </w:r>
      <w:r w:rsidR="008C2EEC">
        <w:t>homeland.</w:t>
      </w:r>
      <w:r w:rsidR="00AB5722">
        <w:t xml:space="preserve"> </w:t>
      </w:r>
      <w:r w:rsidR="008C2EEC">
        <w:t>If they don’t know anyone ask them to explore further.</w:t>
      </w:r>
      <w:r w:rsidR="0069186C">
        <w:t xml:space="preserve">  Ask</w:t>
      </w:r>
      <w:r w:rsidR="008C2EEC">
        <w:t xml:space="preserve"> families,</w:t>
      </w:r>
      <w:r w:rsidR="00AB5722">
        <w:t xml:space="preserve"> </w:t>
      </w:r>
      <w:r w:rsidR="008C2EEC">
        <w:t>friends,</w:t>
      </w:r>
      <w:r w:rsidR="00AB5722">
        <w:t xml:space="preserve"> neighbors</w:t>
      </w:r>
      <w:r w:rsidR="008C2EEC">
        <w:t xml:space="preserve">. </w:t>
      </w:r>
    </w:p>
    <w:p w:rsidR="0005200B" w:rsidRDefault="0005200B">
      <w:r>
        <w:t xml:space="preserve">Students should have a short interview </w:t>
      </w:r>
      <w:r w:rsidR="00B634C6">
        <w:t xml:space="preserve">about the reasons for leaving the </w:t>
      </w:r>
      <w:r w:rsidR="00AB5722">
        <w:t>country, but also</w:t>
      </w:r>
      <w:r w:rsidR="00283F4A">
        <w:t xml:space="preserve"> what things, objects, items these people took </w:t>
      </w:r>
      <w:r w:rsidR="00FC6FF2">
        <w:t xml:space="preserve">from their </w:t>
      </w:r>
      <w:r w:rsidR="00AB5722">
        <w:t>homes to</w:t>
      </w:r>
      <w:r w:rsidR="00FC6FF2">
        <w:t xml:space="preserve"> stay in touch with their culture, traditions, families, </w:t>
      </w:r>
      <w:r w:rsidR="00AB5722">
        <w:t>and memories</w:t>
      </w:r>
      <w:r w:rsidR="00FC6FF2">
        <w:t xml:space="preserve">. </w:t>
      </w:r>
    </w:p>
    <w:p w:rsidR="00F216E9" w:rsidRDefault="00F216E9">
      <w:r>
        <w:t>Students should have at least a week to prepare for the next lesson based on their survey.</w:t>
      </w:r>
    </w:p>
    <w:p w:rsidR="00F216E9" w:rsidRDefault="00F216E9"/>
    <w:p w:rsidR="00F216E9" w:rsidRPr="004B7C58" w:rsidRDefault="00F216E9">
      <w:pPr>
        <w:rPr>
          <w:b/>
        </w:rPr>
      </w:pPr>
      <w:r w:rsidRPr="004B7C58">
        <w:rPr>
          <w:b/>
        </w:rPr>
        <w:t>Lesson 2</w:t>
      </w:r>
    </w:p>
    <w:p w:rsidR="00F216E9" w:rsidRDefault="00D92C02">
      <w:r>
        <w:t xml:space="preserve">Students bring their results </w:t>
      </w:r>
      <w:r w:rsidR="00C45435">
        <w:t xml:space="preserve">to the class. If possible they may ask the family members to </w:t>
      </w:r>
      <w:r w:rsidR="00FC724B">
        <w:t xml:space="preserve">bring those objects mentioned </w:t>
      </w:r>
      <w:r w:rsidR="00EC440A">
        <w:t>before. However, they might be</w:t>
      </w:r>
      <w:r w:rsidR="00AB5722">
        <w:t xml:space="preserve"> of a great importance</w:t>
      </w:r>
      <w:proofErr w:type="gramStart"/>
      <w:r w:rsidR="00AB5722">
        <w:t>,  value</w:t>
      </w:r>
      <w:proofErr w:type="gramEnd"/>
      <w:r w:rsidR="00AB5722">
        <w:t xml:space="preserve"> </w:t>
      </w:r>
      <w:r w:rsidR="00EC440A">
        <w:t xml:space="preserve">to these people, then a </w:t>
      </w:r>
      <w:r w:rsidR="004068AF">
        <w:t>description, phot</w:t>
      </w:r>
      <w:r w:rsidR="009838F5">
        <w:t>os of the items, something that can be seen by others.</w:t>
      </w:r>
    </w:p>
    <w:p w:rsidR="000F2BD0" w:rsidRDefault="000F2BD0">
      <w:r>
        <w:t xml:space="preserve">Next, ask your students to present </w:t>
      </w:r>
      <w:r w:rsidR="00CE1DF3">
        <w:t xml:space="preserve">their stories. Again, ask your students to try to find some similarities and </w:t>
      </w:r>
      <w:r w:rsidR="009C127B">
        <w:t>differences.</w:t>
      </w:r>
      <w:r w:rsidR="00AB5722">
        <w:t xml:space="preserve"> </w:t>
      </w:r>
      <w:r w:rsidR="009C127B">
        <w:t xml:space="preserve">During the speeches, the other students should pay attention to </w:t>
      </w:r>
      <w:r w:rsidR="008D207E">
        <w:t xml:space="preserve">which country is mentioned, why they decided to leave, </w:t>
      </w:r>
      <w:r w:rsidR="00E069C7">
        <w:t xml:space="preserve">come to another place, when, in which circumstances,  how it defined their life later on, what problems they </w:t>
      </w:r>
      <w:r w:rsidR="009A0260">
        <w:t>had etc. Some interesting stories, detailed.  And then about the subjects,</w:t>
      </w:r>
      <w:r w:rsidR="00AB5722">
        <w:t xml:space="preserve"> </w:t>
      </w:r>
      <w:r w:rsidR="009A0260">
        <w:t xml:space="preserve">items, or photos </w:t>
      </w:r>
      <w:r w:rsidR="00AB5722">
        <w:t>(such</w:t>
      </w:r>
      <w:r w:rsidR="00983882">
        <w:t xml:space="preserve"> as when it was taken, why</w:t>
      </w:r>
      <w:r w:rsidR="00AB5722">
        <w:t xml:space="preserve">). Let others see the objects, </w:t>
      </w:r>
      <w:r w:rsidR="00983882">
        <w:t xml:space="preserve">photos, concentrate on them for some time. Allow some time to process. </w:t>
      </w:r>
    </w:p>
    <w:p w:rsidR="004E4725" w:rsidRDefault="00AB5722">
      <w:r>
        <w:t>Expected</w:t>
      </w:r>
      <w:r w:rsidR="004E4725">
        <w:t xml:space="preserve"> results:</w:t>
      </w:r>
    </w:p>
    <w:p w:rsidR="00B055B2" w:rsidRDefault="006A193A" w:rsidP="005C467A">
      <w:pPr>
        <w:pStyle w:val="ListParagraph"/>
        <w:numPr>
          <w:ilvl w:val="0"/>
          <w:numId w:val="5"/>
        </w:numPr>
      </w:pPr>
      <w:r>
        <w:t>Students</w:t>
      </w:r>
      <w:r w:rsidR="005C467A">
        <w:t xml:space="preserve"> realize that e</w:t>
      </w:r>
      <w:r w:rsidR="00AB5722">
        <w:t xml:space="preserve">verybody needs </w:t>
      </w:r>
      <w:r w:rsidR="00B055B2">
        <w:t>a home</w:t>
      </w:r>
      <w:r w:rsidR="005C467A">
        <w:t xml:space="preserve"> and that </w:t>
      </w:r>
      <w:r w:rsidR="00BD63A5">
        <w:t>w</w:t>
      </w:r>
      <w:r w:rsidR="00B055B2">
        <w:t xml:space="preserve">e don’t leave our places where we live without a reason. </w:t>
      </w:r>
    </w:p>
    <w:p w:rsidR="00BD63A5" w:rsidRDefault="00BD63A5" w:rsidP="005C467A">
      <w:pPr>
        <w:pStyle w:val="ListParagraph"/>
        <w:numPr>
          <w:ilvl w:val="0"/>
          <w:numId w:val="5"/>
        </w:numPr>
      </w:pPr>
      <w:r>
        <w:t xml:space="preserve">Students are emotionally and intellectually prepared to follow </w:t>
      </w:r>
      <w:r w:rsidR="00FD0FBF">
        <w:t>lesson 3 and 4.</w:t>
      </w:r>
    </w:p>
    <w:p w:rsidR="00FD0FBF" w:rsidRDefault="00FD0FBF" w:rsidP="005C467A">
      <w:pPr>
        <w:pStyle w:val="ListParagraph"/>
        <w:numPr>
          <w:ilvl w:val="0"/>
          <w:numId w:val="5"/>
        </w:numPr>
      </w:pPr>
      <w:r>
        <w:t xml:space="preserve">Students are confronted and personally involved in the project. </w:t>
      </w:r>
    </w:p>
    <w:p w:rsidR="005A450B" w:rsidRDefault="00AB5722">
      <w:r>
        <w:t>Effects</w:t>
      </w:r>
      <w:r w:rsidR="005A450B">
        <w:t>:</w:t>
      </w:r>
    </w:p>
    <w:p w:rsidR="005A450B" w:rsidRDefault="005A450B" w:rsidP="00AB5722">
      <w:pPr>
        <w:pStyle w:val="ListParagraph"/>
        <w:numPr>
          <w:ilvl w:val="0"/>
          <w:numId w:val="6"/>
        </w:numPr>
      </w:pPr>
      <w:r>
        <w:t>Students understand and feel the topic.</w:t>
      </w:r>
    </w:p>
    <w:p w:rsidR="005A450B" w:rsidRDefault="005A450B" w:rsidP="00AB5722">
      <w:pPr>
        <w:pStyle w:val="ListParagraph"/>
        <w:numPr>
          <w:ilvl w:val="0"/>
          <w:numId w:val="6"/>
        </w:numPr>
      </w:pPr>
      <w:r>
        <w:t xml:space="preserve">They </w:t>
      </w:r>
      <w:r w:rsidR="00BE3035">
        <w:t>connect with the topic.</w:t>
      </w:r>
    </w:p>
    <w:p w:rsidR="009128EB" w:rsidRDefault="009128EB" w:rsidP="00AB5722">
      <w:pPr>
        <w:pStyle w:val="ListParagraph"/>
        <w:numPr>
          <w:ilvl w:val="0"/>
          <w:numId w:val="6"/>
        </w:numPr>
      </w:pPr>
      <w:r>
        <w:t xml:space="preserve">The students are open for the next activities </w:t>
      </w:r>
    </w:p>
    <w:p w:rsidR="00082A71" w:rsidRDefault="00082A71" w:rsidP="00AB5722">
      <w:pPr>
        <w:pStyle w:val="ListParagraph"/>
        <w:numPr>
          <w:ilvl w:val="0"/>
          <w:numId w:val="6"/>
        </w:numPr>
      </w:pPr>
      <w:r>
        <w:t>Their level of compassion is risen.</w:t>
      </w:r>
    </w:p>
    <w:p w:rsidR="0094238F" w:rsidRDefault="00651C48" w:rsidP="00AB5722">
      <w:pPr>
        <w:pStyle w:val="ListParagraph"/>
        <w:numPr>
          <w:ilvl w:val="0"/>
          <w:numId w:val="6"/>
        </w:numPr>
      </w:pPr>
      <w:r>
        <w:t xml:space="preserve">We just touch their empathy to develop further understanding of the next lesson. </w:t>
      </w:r>
    </w:p>
    <w:p w:rsidR="0094238F" w:rsidRPr="004B7C58" w:rsidRDefault="0094238F">
      <w:pPr>
        <w:rPr>
          <w:b/>
        </w:rPr>
      </w:pPr>
      <w:r w:rsidRPr="004B7C58">
        <w:rPr>
          <w:b/>
        </w:rPr>
        <w:t>Lesson 3</w:t>
      </w:r>
    </w:p>
    <w:p w:rsidR="0094238F" w:rsidRDefault="0094238F">
      <w:proofErr w:type="spellStart"/>
      <w:r>
        <w:t>Kindertransport</w:t>
      </w:r>
      <w:proofErr w:type="spellEnd"/>
      <w:r>
        <w:t xml:space="preserve">. </w:t>
      </w:r>
    </w:p>
    <w:p w:rsidR="00D10949" w:rsidRDefault="00D10949">
      <w:r>
        <w:t xml:space="preserve">The students will work with </w:t>
      </w:r>
      <w:r w:rsidR="00A15565">
        <w:t>Lucia’s</w:t>
      </w:r>
      <w:r>
        <w:t xml:space="preserve"> story.</w:t>
      </w:r>
    </w:p>
    <w:p w:rsidR="00D10949" w:rsidRDefault="00D10949">
      <w:r>
        <w:lastRenderedPageBreak/>
        <w:t>They are divided int</w:t>
      </w:r>
      <w:r w:rsidR="0068189D">
        <w:t xml:space="preserve">o smaller groups to work with 6 carefully selected </w:t>
      </w:r>
      <w:r>
        <w:t xml:space="preserve">extracts from her </w:t>
      </w:r>
      <w:r w:rsidR="0025225F">
        <w:t xml:space="preserve">interview. Make sure they are given a set of </w:t>
      </w:r>
      <w:r w:rsidR="00502038">
        <w:t xml:space="preserve">photos from </w:t>
      </w:r>
      <w:proofErr w:type="spellStart"/>
      <w:r w:rsidR="00502038">
        <w:t>Centropa</w:t>
      </w:r>
      <w:proofErr w:type="spellEnd"/>
      <w:r w:rsidR="00502038">
        <w:t xml:space="preserve"> page </w:t>
      </w:r>
      <w:r w:rsidR="000E336F">
        <w:t xml:space="preserve">with her family (see </w:t>
      </w:r>
      <w:r w:rsidR="00AB5722">
        <w:t>attachment)</w:t>
      </w:r>
    </w:p>
    <w:p w:rsidR="006F30AB" w:rsidRDefault="006F30AB">
      <w:r>
        <w:t xml:space="preserve">Each group has a part concerning different stages from </w:t>
      </w:r>
      <w:r w:rsidR="00A15565">
        <w:t>Lucia’s</w:t>
      </w:r>
      <w:r w:rsidR="00AB5722">
        <w:t xml:space="preserve"> life</w:t>
      </w:r>
      <w:r w:rsidR="00502038">
        <w:t>:</w:t>
      </w:r>
      <w:r w:rsidR="00AB5722">
        <w:t xml:space="preserve"> </w:t>
      </w:r>
      <w:r w:rsidR="00502038">
        <w:t xml:space="preserve">pre-war, childhood, </w:t>
      </w:r>
      <w:r w:rsidR="00766CEB">
        <w:t xml:space="preserve">during </w:t>
      </w:r>
      <w:r w:rsidR="00107731">
        <w:t xml:space="preserve">war. </w:t>
      </w:r>
      <w:r w:rsidR="007C158E">
        <w:t xml:space="preserve">See attachment about </w:t>
      </w:r>
      <w:r w:rsidR="00F75E45">
        <w:t xml:space="preserve">the extracts from the interview. </w:t>
      </w:r>
    </w:p>
    <w:p w:rsidR="00107731" w:rsidRDefault="00107731">
      <w:r>
        <w:t xml:space="preserve">They are to read the story, then discuss it with their </w:t>
      </w:r>
      <w:r w:rsidR="00DB6D28">
        <w:t xml:space="preserve">partners, analyze and think about the most important things. We might ask them to put the events in a chronological order a </w:t>
      </w:r>
      <w:r w:rsidR="00E306D4">
        <w:t xml:space="preserve">kind of </w:t>
      </w:r>
      <w:r w:rsidR="0097424F">
        <w:t>timeline</w:t>
      </w:r>
      <w:r w:rsidR="00B42846">
        <w:t xml:space="preserve">, put the events in some sort of historical </w:t>
      </w:r>
      <w:r w:rsidR="00AB5722">
        <w:t xml:space="preserve">context, </w:t>
      </w:r>
      <w:r w:rsidR="00D01BC4">
        <w:t xml:space="preserve">to have a deeper understanding of </w:t>
      </w:r>
      <w:r w:rsidR="00005282">
        <w:t>historical context.</w:t>
      </w:r>
      <w:r w:rsidR="00AB5722">
        <w:t xml:space="preserve"> (Depends </w:t>
      </w:r>
      <w:r w:rsidR="0097424F">
        <w:t>on the group and time you have).</w:t>
      </w:r>
    </w:p>
    <w:p w:rsidR="00A972E4" w:rsidRDefault="00CB7940">
      <w:r>
        <w:t xml:space="preserve">Students will try to compare the story with </w:t>
      </w:r>
      <w:r w:rsidR="00E971FC">
        <w:t xml:space="preserve">the material from previous two lessons. </w:t>
      </w:r>
      <w:r w:rsidR="005964F0">
        <w:t>A discussio</w:t>
      </w:r>
      <w:r w:rsidR="00AB5722">
        <w:t xml:space="preserve">n can be done in smaller group </w:t>
      </w:r>
      <w:r w:rsidR="005964F0">
        <w:t>or in a class</w:t>
      </w:r>
      <w:r w:rsidR="00AB5722">
        <w:t>, depending</w:t>
      </w:r>
      <w:r w:rsidR="005964F0">
        <w:t xml:space="preserve"> on the </w:t>
      </w:r>
      <w:r w:rsidR="00010D3D">
        <w:t xml:space="preserve">group dynamics and attitude. </w:t>
      </w:r>
    </w:p>
    <w:p w:rsidR="004F7D90" w:rsidRDefault="004F7D90">
      <w:r>
        <w:t xml:space="preserve">We try to look at Lucia’s story from different </w:t>
      </w:r>
      <w:r w:rsidR="00AB5722">
        <w:t>perspective,</w:t>
      </w:r>
      <w:r w:rsidR="00D05097">
        <w:t xml:space="preserve"> bearing in mind </w:t>
      </w:r>
      <w:r w:rsidR="002742A5">
        <w:t xml:space="preserve">the stories we heard during the previous lessons. </w:t>
      </w:r>
    </w:p>
    <w:p w:rsidR="00B055B2" w:rsidRDefault="00B2763C">
      <w:r>
        <w:t xml:space="preserve">Working on </w:t>
      </w:r>
      <w:r w:rsidR="00AB5722">
        <w:t>students ‘</w:t>
      </w:r>
      <w:r w:rsidR="008D7E00">
        <w:t xml:space="preserve">empathy and sensitivity during the previous lessons, they should </w:t>
      </w:r>
      <w:r w:rsidR="00D46BDD">
        <w:t xml:space="preserve">feel connected to </w:t>
      </w:r>
      <w:r w:rsidR="004F07C4">
        <w:t xml:space="preserve">her story. Not just looking at a </w:t>
      </w:r>
      <w:r w:rsidR="00813DB2">
        <w:t xml:space="preserve">person who has become a part of our shared </w:t>
      </w:r>
      <w:r w:rsidR="003E1AC2">
        <w:t xml:space="preserve">history, but mostly connecting her with our contemporary </w:t>
      </w:r>
      <w:r w:rsidR="00AB5722">
        <w:t>events, feelings, fears etc</w:t>
      </w:r>
      <w:r w:rsidR="005F2715">
        <w:t xml:space="preserve">. </w:t>
      </w:r>
    </w:p>
    <w:p w:rsidR="00CA6C1A" w:rsidRDefault="00CA6C1A">
      <w:r>
        <w:t xml:space="preserve">Students </w:t>
      </w:r>
      <w:r w:rsidR="00181881">
        <w:t xml:space="preserve">may compare Lucia’s story with their own answers from </w:t>
      </w:r>
      <w:r w:rsidR="00EA7F0F">
        <w:t xml:space="preserve">the </w:t>
      </w:r>
      <w:r w:rsidR="00AA63AB">
        <w:t>first lesson. (Questions about their places,</w:t>
      </w:r>
      <w:r w:rsidR="00AB5722">
        <w:t xml:space="preserve"> f</w:t>
      </w:r>
      <w:r w:rsidR="00D77187">
        <w:t>eelings, values etc.)</w:t>
      </w:r>
      <w:r w:rsidR="003F1DE0">
        <w:t>.</w:t>
      </w:r>
    </w:p>
    <w:p w:rsidR="003F1DE0" w:rsidRDefault="003F1DE0">
      <w:r>
        <w:t xml:space="preserve">Depending on the group different </w:t>
      </w:r>
      <w:r w:rsidR="00EB5DFF">
        <w:t>homework might be said,</w:t>
      </w:r>
      <w:r w:rsidR="00AB5722">
        <w:t xml:space="preserve"> example, </w:t>
      </w:r>
      <w:r w:rsidR="00EB5DFF">
        <w:t xml:space="preserve">the group who read </w:t>
      </w:r>
      <w:r w:rsidR="00AB5722">
        <w:t xml:space="preserve">the story about </w:t>
      </w:r>
      <w:proofErr w:type="spellStart"/>
      <w:r w:rsidR="00AB5722">
        <w:t>Reinhald</w:t>
      </w:r>
      <w:proofErr w:type="spellEnd"/>
      <w:r w:rsidR="00AB5722">
        <w:t xml:space="preserve"> </w:t>
      </w:r>
      <w:r w:rsidR="002E30B2">
        <w:t xml:space="preserve">might have a task to find and search one story about </w:t>
      </w:r>
      <w:r w:rsidR="00AB5722">
        <w:t>Righteous</w:t>
      </w:r>
      <w:r w:rsidR="002E30B2">
        <w:t xml:space="preserve"> </w:t>
      </w:r>
      <w:r w:rsidR="00F9675C">
        <w:t>among the nations from their own country.</w:t>
      </w:r>
      <w:r w:rsidR="00AE14F7">
        <w:t xml:space="preserve"> If there is none in your country, research the story of Irena </w:t>
      </w:r>
      <w:r w:rsidR="00FD2628">
        <w:t>Sandler (Poland)</w:t>
      </w:r>
      <w:r w:rsidR="00AA6AB2">
        <w:t xml:space="preserve">, </w:t>
      </w:r>
      <w:proofErr w:type="spellStart"/>
      <w:r w:rsidR="00AA6AB2">
        <w:t>Spasenje</w:t>
      </w:r>
      <w:proofErr w:type="spellEnd"/>
      <w:r w:rsidR="00AA6AB2">
        <w:t xml:space="preserve"> </w:t>
      </w:r>
      <w:proofErr w:type="spellStart"/>
      <w:r w:rsidR="00AB5722">
        <w:t>Prica</w:t>
      </w:r>
      <w:proofErr w:type="spellEnd"/>
      <w:r w:rsidR="00AB5722">
        <w:t xml:space="preserve"> who</w:t>
      </w:r>
      <w:r w:rsidR="00AA6AB2">
        <w:t xml:space="preserve"> saved his students </w:t>
      </w:r>
      <w:r w:rsidR="00AB5722">
        <w:t>(Ge</w:t>
      </w:r>
      <w:r w:rsidR="00017691">
        <w:t xml:space="preserve">rson </w:t>
      </w:r>
      <w:proofErr w:type="spellStart"/>
      <w:r w:rsidR="00017691">
        <w:t>Kaponi</w:t>
      </w:r>
      <w:proofErr w:type="spellEnd"/>
      <w:r w:rsidR="00017691">
        <w:t>).</w:t>
      </w:r>
    </w:p>
    <w:p w:rsidR="00AE14F7" w:rsidRDefault="00F9675C">
      <w:r>
        <w:t xml:space="preserve">Find a similar story about a girl, boy who survived </w:t>
      </w:r>
      <w:r w:rsidR="00F844E5">
        <w:t>in similar way (hiding) for example “It was just a picnic “</w:t>
      </w:r>
      <w:r w:rsidR="000E2E64">
        <w:t xml:space="preserve">by </w:t>
      </w:r>
      <w:proofErr w:type="spellStart"/>
      <w:proofErr w:type="gramStart"/>
      <w:r w:rsidR="000E533E">
        <w:t>Reli</w:t>
      </w:r>
      <w:proofErr w:type="spellEnd"/>
      <w:r w:rsidR="000E533E">
        <w:t xml:space="preserve"> </w:t>
      </w:r>
      <w:r w:rsidR="000E2E64">
        <w:t xml:space="preserve"> </w:t>
      </w:r>
      <w:proofErr w:type="spellStart"/>
      <w:r w:rsidR="000E2E64">
        <w:t>Alfandari</w:t>
      </w:r>
      <w:proofErr w:type="spellEnd"/>
      <w:proofErr w:type="gramEnd"/>
      <w:r w:rsidR="000E2E64">
        <w:t xml:space="preserve"> </w:t>
      </w:r>
      <w:r w:rsidR="000E533E">
        <w:t>Prado (</w:t>
      </w:r>
      <w:r w:rsidR="00751D49">
        <w:t>available in German  and  Serbian ).</w:t>
      </w:r>
    </w:p>
    <w:p w:rsidR="00D77187" w:rsidRDefault="00BB6431">
      <w:r>
        <w:t xml:space="preserve">At the end of the lesson </w:t>
      </w:r>
      <w:r w:rsidR="00524CFB">
        <w:t xml:space="preserve">we can tell students to go back to </w:t>
      </w:r>
      <w:proofErr w:type="spellStart"/>
      <w:r w:rsidR="00AB5722">
        <w:t>Centropa</w:t>
      </w:r>
      <w:proofErr w:type="spellEnd"/>
      <w:r w:rsidR="00AB5722">
        <w:t xml:space="preserve"> </w:t>
      </w:r>
      <w:r w:rsidR="00863D3C">
        <w:t xml:space="preserve">page to read the whole </w:t>
      </w:r>
      <w:r w:rsidR="008B6C4C">
        <w:t xml:space="preserve">interview. </w:t>
      </w:r>
    </w:p>
    <w:p w:rsidR="008B6C4C" w:rsidRPr="00251C8B" w:rsidRDefault="008B6C4C">
      <w:pPr>
        <w:rPr>
          <w:b/>
        </w:rPr>
      </w:pPr>
      <w:r w:rsidRPr="00251C8B">
        <w:rPr>
          <w:b/>
        </w:rPr>
        <w:t>Lesson</w:t>
      </w:r>
      <w:r>
        <w:t xml:space="preserve"> 4</w:t>
      </w:r>
    </w:p>
    <w:p w:rsidR="008B6C4C" w:rsidRDefault="00067910">
      <w:r>
        <w:t xml:space="preserve">This lesson is a follow up of the previous lessons, it is </w:t>
      </w:r>
      <w:r w:rsidR="001F0535">
        <w:t xml:space="preserve">in a </w:t>
      </w:r>
      <w:r w:rsidR="00B65E93">
        <w:t>form</w:t>
      </w:r>
      <w:r w:rsidR="001F0535">
        <w:t xml:space="preserve"> of the </w:t>
      </w:r>
      <w:r w:rsidR="00B65E93">
        <w:t xml:space="preserve">project. </w:t>
      </w:r>
    </w:p>
    <w:p w:rsidR="00320EFE" w:rsidRDefault="00B65E93" w:rsidP="00B65E93">
      <w:pPr>
        <w:pStyle w:val="ListParagraph"/>
        <w:numPr>
          <w:ilvl w:val="0"/>
          <w:numId w:val="1"/>
        </w:numPr>
      </w:pPr>
      <w:r>
        <w:t xml:space="preserve">The first project for countries </w:t>
      </w:r>
      <w:r w:rsidR="00A9445D">
        <w:t xml:space="preserve">who now face </w:t>
      </w:r>
      <w:r w:rsidR="00AB5722">
        <w:t>refugees’</w:t>
      </w:r>
      <w:r w:rsidR="00A9445D">
        <w:t xml:space="preserve"> crisis.</w:t>
      </w:r>
    </w:p>
    <w:p w:rsidR="00A9445D" w:rsidRDefault="00A9445D" w:rsidP="00A9445D">
      <w:pPr>
        <w:pStyle w:val="ListParagraph"/>
      </w:pPr>
      <w:r>
        <w:t xml:space="preserve">If you teach in a country that has been facing </w:t>
      </w:r>
      <w:r w:rsidR="00AB5722">
        <w:t>the refugees’</w:t>
      </w:r>
      <w:r w:rsidR="00931F71">
        <w:t xml:space="preserve"> crisis, this project can be conducted as a </w:t>
      </w:r>
      <w:r w:rsidR="00E14791">
        <w:t>follow up of Lucia’s story.</w:t>
      </w:r>
    </w:p>
    <w:p w:rsidR="008E2E51" w:rsidRDefault="008E2E51" w:rsidP="00A9445D">
      <w:pPr>
        <w:pStyle w:val="ListParagraph"/>
      </w:pPr>
      <w:r>
        <w:t xml:space="preserve">Make sure you know if you are legally allowed to visit </w:t>
      </w:r>
      <w:r w:rsidR="009B459D">
        <w:t>a ref</w:t>
      </w:r>
      <w:r w:rsidR="00AB5722">
        <w:t>ugees place such as bus station</w:t>
      </w:r>
      <w:r w:rsidR="000D052D">
        <w:t>,</w:t>
      </w:r>
      <w:r w:rsidR="00AB5722">
        <w:t xml:space="preserve"> </w:t>
      </w:r>
      <w:r w:rsidR="000D052D">
        <w:t xml:space="preserve">train station </w:t>
      </w:r>
      <w:r w:rsidR="00DE4393">
        <w:t>etc</w:t>
      </w:r>
      <w:proofErr w:type="gramStart"/>
      <w:r w:rsidR="00DE4393">
        <w:t>.</w:t>
      </w:r>
      <w:r w:rsidR="003D63A9">
        <w:t>(</w:t>
      </w:r>
      <w:proofErr w:type="gramEnd"/>
      <w:r w:rsidR="005F088C">
        <w:t>if needed).</w:t>
      </w:r>
    </w:p>
    <w:p w:rsidR="00DE4393" w:rsidRDefault="00DE4393" w:rsidP="00A9445D">
      <w:pPr>
        <w:pStyle w:val="ListParagraph"/>
      </w:pPr>
      <w:r>
        <w:t xml:space="preserve">The language barrier can be </w:t>
      </w:r>
      <w:r w:rsidR="009D3699">
        <w:t xml:space="preserve">solved </w:t>
      </w:r>
      <w:r w:rsidR="008933D2">
        <w:t xml:space="preserve">by asking local schools, university if they know anyone speaking the </w:t>
      </w:r>
      <w:r w:rsidR="00AB5722">
        <w:t>language (</w:t>
      </w:r>
      <w:r w:rsidR="00C15094">
        <w:t xml:space="preserve">English might not be the only means of </w:t>
      </w:r>
      <w:r w:rsidR="00AB5722">
        <w:t>communication)</w:t>
      </w:r>
      <w:r w:rsidR="00C15094">
        <w:t>.</w:t>
      </w:r>
    </w:p>
    <w:p w:rsidR="00C15094" w:rsidRDefault="00322757" w:rsidP="00A9445D">
      <w:pPr>
        <w:pStyle w:val="ListParagraph"/>
      </w:pPr>
      <w:r>
        <w:t xml:space="preserve">Ask your students to collect some toys, school </w:t>
      </w:r>
      <w:r w:rsidR="0077144F">
        <w:t xml:space="preserve">supplies before so when you go to visit this place, you are prepared. </w:t>
      </w:r>
    </w:p>
    <w:p w:rsidR="0077144F" w:rsidRDefault="0077144F" w:rsidP="00A9445D">
      <w:pPr>
        <w:pStyle w:val="ListParagraph"/>
      </w:pPr>
      <w:r>
        <w:t xml:space="preserve">Prepare </w:t>
      </w:r>
      <w:r w:rsidR="006944CF">
        <w:t xml:space="preserve">some maps </w:t>
      </w:r>
      <w:r w:rsidR="00454512">
        <w:t xml:space="preserve">with </w:t>
      </w:r>
      <w:r w:rsidR="00987026">
        <w:t>countries outlines</w:t>
      </w:r>
      <w:r w:rsidR="00AB5722">
        <w:t>, they</w:t>
      </w:r>
      <w:r w:rsidR="00987026">
        <w:t xml:space="preserve"> should be copies so the </w:t>
      </w:r>
      <w:r w:rsidR="00494137">
        <w:t>kids can draw on them, take notes etc.</w:t>
      </w:r>
    </w:p>
    <w:p w:rsidR="00494137" w:rsidRDefault="00494137" w:rsidP="00A9445D">
      <w:pPr>
        <w:pStyle w:val="ListParagraph"/>
      </w:pPr>
      <w:r>
        <w:lastRenderedPageBreak/>
        <w:t xml:space="preserve">Prepare your students for this </w:t>
      </w:r>
      <w:r w:rsidR="00805469">
        <w:t xml:space="preserve">visit, emphasize the </w:t>
      </w:r>
      <w:r w:rsidR="00DA7DC5">
        <w:t xml:space="preserve">importance of listening </w:t>
      </w:r>
      <w:r w:rsidR="00AB5722">
        <w:t>carefully, taking</w:t>
      </w:r>
      <w:r w:rsidR="00430F59">
        <w:t xml:space="preserve"> it slowly, </w:t>
      </w:r>
      <w:r w:rsidR="008E11BF">
        <w:t>not rushing into this. After having these previous lessons</w:t>
      </w:r>
      <w:r w:rsidR="00AB5722">
        <w:t>, your</w:t>
      </w:r>
      <w:r w:rsidR="008E11BF">
        <w:t xml:space="preserve"> students should be prepared to </w:t>
      </w:r>
      <w:r w:rsidR="0083781D">
        <w:t xml:space="preserve">starting </w:t>
      </w:r>
      <w:r w:rsidR="003B6DF1">
        <w:t xml:space="preserve">the first conversations. </w:t>
      </w:r>
    </w:p>
    <w:p w:rsidR="00AA3658" w:rsidRDefault="00AA3658" w:rsidP="00A9445D">
      <w:pPr>
        <w:pStyle w:val="ListParagraph"/>
      </w:pPr>
      <w:r>
        <w:t xml:space="preserve">Ask your students to research the story of Saint </w:t>
      </w:r>
      <w:proofErr w:type="spellStart"/>
      <w:r w:rsidR="00E17025">
        <w:t>Loise</w:t>
      </w:r>
      <w:proofErr w:type="spellEnd"/>
      <w:r w:rsidR="00E17025">
        <w:t>.</w:t>
      </w:r>
    </w:p>
    <w:p w:rsidR="0009764E" w:rsidRDefault="0009764E" w:rsidP="00A9445D">
      <w:pPr>
        <w:pStyle w:val="ListParagraph"/>
      </w:pPr>
      <w:r>
        <w:t xml:space="preserve">It will be advisable to take up to 12 students for this visit as a larger group might be too </w:t>
      </w:r>
      <w:r w:rsidR="003B7385">
        <w:t xml:space="preserve">difficult to </w:t>
      </w:r>
      <w:r w:rsidR="00F47DCA">
        <w:t>handle.</w:t>
      </w:r>
    </w:p>
    <w:p w:rsidR="00F47DCA" w:rsidRDefault="00F47DCA" w:rsidP="00A9445D">
      <w:pPr>
        <w:pStyle w:val="ListParagraph"/>
      </w:pPr>
      <w:r>
        <w:t xml:space="preserve">Start with basic questions </w:t>
      </w:r>
      <w:r w:rsidR="004707DA">
        <w:t xml:space="preserve">such </w:t>
      </w:r>
      <w:r w:rsidR="00AB5722">
        <w:t>as:</w:t>
      </w:r>
    </w:p>
    <w:p w:rsidR="004707DA" w:rsidRDefault="004707DA" w:rsidP="004707DA">
      <w:pPr>
        <w:pStyle w:val="ListParagraph"/>
        <w:numPr>
          <w:ilvl w:val="0"/>
          <w:numId w:val="2"/>
        </w:numPr>
      </w:pPr>
      <w:r>
        <w:t>Where are you from?</w:t>
      </w:r>
    </w:p>
    <w:p w:rsidR="008A7EAE" w:rsidRDefault="008A7EAE" w:rsidP="004707DA">
      <w:pPr>
        <w:pStyle w:val="ListParagraph"/>
        <w:numPr>
          <w:ilvl w:val="0"/>
          <w:numId w:val="2"/>
        </w:numPr>
      </w:pPr>
      <w:r>
        <w:t xml:space="preserve">What is your name? </w:t>
      </w:r>
    </w:p>
    <w:p w:rsidR="008A7EAE" w:rsidRDefault="008A7EAE" w:rsidP="004707DA">
      <w:pPr>
        <w:pStyle w:val="ListParagraph"/>
        <w:numPr>
          <w:ilvl w:val="0"/>
          <w:numId w:val="2"/>
        </w:numPr>
      </w:pPr>
      <w:r>
        <w:t xml:space="preserve">Where </w:t>
      </w:r>
      <w:r w:rsidR="005913D1">
        <w:t xml:space="preserve">is your family? </w:t>
      </w:r>
    </w:p>
    <w:p w:rsidR="005913D1" w:rsidRDefault="00FD3300" w:rsidP="004707DA">
      <w:pPr>
        <w:pStyle w:val="ListParagraph"/>
        <w:numPr>
          <w:ilvl w:val="0"/>
          <w:numId w:val="2"/>
        </w:numPr>
      </w:pPr>
      <w:r>
        <w:t xml:space="preserve">What </w:t>
      </w:r>
      <w:r w:rsidR="00671E94">
        <w:t xml:space="preserve">would you like to do? </w:t>
      </w:r>
    </w:p>
    <w:p w:rsidR="00671E94" w:rsidRDefault="00671E94" w:rsidP="004707DA">
      <w:pPr>
        <w:pStyle w:val="ListParagraph"/>
        <w:numPr>
          <w:ilvl w:val="0"/>
          <w:numId w:val="2"/>
        </w:numPr>
      </w:pPr>
      <w:r>
        <w:t xml:space="preserve">Why did you decide to </w:t>
      </w:r>
      <w:r w:rsidR="001D277F">
        <w:t xml:space="preserve">leave? </w:t>
      </w:r>
    </w:p>
    <w:p w:rsidR="001D277F" w:rsidRDefault="001D277F" w:rsidP="001D277F">
      <w:pPr>
        <w:pStyle w:val="ListParagraph"/>
        <w:ind w:left="1440"/>
      </w:pPr>
      <w:r>
        <w:t>Depending on the age and the situation</w:t>
      </w:r>
      <w:r w:rsidR="00AB5722">
        <w:t>, your</w:t>
      </w:r>
      <w:r w:rsidR="00625EF7">
        <w:t xml:space="preserve"> students might come up with various questions. </w:t>
      </w:r>
    </w:p>
    <w:p w:rsidR="00C665CA" w:rsidRDefault="00730CD6" w:rsidP="00C665CA">
      <w:pPr>
        <w:pStyle w:val="ListParagraph"/>
        <w:ind w:left="1440"/>
      </w:pPr>
      <w:r>
        <w:t xml:space="preserve">They may ask the refugee kids to show them on the map their homes, hometowns, the routes they took to get here. </w:t>
      </w:r>
      <w:r w:rsidR="00803F59">
        <w:t xml:space="preserve">Just have a </w:t>
      </w:r>
      <w:r w:rsidR="00C665CA">
        <w:t>conversation</w:t>
      </w:r>
      <w:r w:rsidR="00AB5722">
        <w:t>, get</w:t>
      </w:r>
      <w:r w:rsidR="00C665CA">
        <w:t xml:space="preserve"> your students interested in refugees stories. </w:t>
      </w:r>
      <w:r w:rsidR="0061555B">
        <w:t>Therefore, translation help might need needed.</w:t>
      </w:r>
      <w:r w:rsidR="0095403A">
        <w:t xml:space="preserve"> Students may </w:t>
      </w:r>
      <w:r w:rsidR="00F25880">
        <w:t xml:space="preserve">ask Refugee Kids </w:t>
      </w:r>
      <w:r w:rsidR="00BB07EA">
        <w:t xml:space="preserve">to teach them </w:t>
      </w:r>
      <w:r w:rsidR="00BF587C">
        <w:t xml:space="preserve">some basic words from their language. </w:t>
      </w:r>
      <w:r w:rsidR="00D94624">
        <w:t xml:space="preserve">Any kind of </w:t>
      </w:r>
      <w:r w:rsidR="00DD0E33">
        <w:t xml:space="preserve">communication exchange will be highly valuable. </w:t>
      </w:r>
    </w:p>
    <w:p w:rsidR="00531C11" w:rsidRDefault="00256E46" w:rsidP="001D277F">
      <w:pPr>
        <w:pStyle w:val="ListParagraph"/>
        <w:ind w:left="1440"/>
      </w:pPr>
      <w:r>
        <w:t xml:space="preserve">Your students may ask </w:t>
      </w:r>
      <w:r w:rsidR="007F02B3">
        <w:t xml:space="preserve">them to give the message to the other kids at school. </w:t>
      </w:r>
    </w:p>
    <w:p w:rsidR="00636A21" w:rsidRDefault="00636A21" w:rsidP="001D277F">
      <w:pPr>
        <w:pStyle w:val="ListParagraph"/>
        <w:ind w:left="1440"/>
      </w:pPr>
      <w:r>
        <w:t>Make sure you have the permission to publish the stories, take photos etc.</w:t>
      </w:r>
    </w:p>
    <w:p w:rsidR="00803F59" w:rsidRDefault="00803F59" w:rsidP="001D277F">
      <w:pPr>
        <w:pStyle w:val="ListParagraph"/>
        <w:ind w:left="1440"/>
      </w:pPr>
      <w:r>
        <w:t>After this visit, ask</w:t>
      </w:r>
      <w:r w:rsidR="00AC2EC2">
        <w:t xml:space="preserve"> you students to write the stories of refugee </w:t>
      </w:r>
      <w:r w:rsidR="004F61A7">
        <w:t xml:space="preserve">children. Make the stories heard and well -known. </w:t>
      </w:r>
      <w:r w:rsidR="00506347">
        <w:t xml:space="preserve">You might use local media, school </w:t>
      </w:r>
      <w:r w:rsidR="00F051AC">
        <w:t>newspaper, other parents help etc.</w:t>
      </w:r>
    </w:p>
    <w:p w:rsidR="00F76A16" w:rsidRDefault="00F76A16" w:rsidP="00F76A16">
      <w:pPr>
        <w:pStyle w:val="ListParagraph"/>
        <w:numPr>
          <w:ilvl w:val="0"/>
          <w:numId w:val="1"/>
        </w:numPr>
      </w:pPr>
      <w:r>
        <w:t xml:space="preserve">The second project </w:t>
      </w:r>
      <w:r w:rsidR="009446AC">
        <w:t xml:space="preserve">is for country that has no </w:t>
      </w:r>
      <w:r w:rsidR="002A6F36">
        <w:t>refugee places due to various rea</w:t>
      </w:r>
      <w:r w:rsidR="00477B43">
        <w:t xml:space="preserve">sons </w:t>
      </w:r>
      <w:r w:rsidR="00AB5722">
        <w:t>(no</w:t>
      </w:r>
      <w:r w:rsidR="00477B43">
        <w:t xml:space="preserve"> government support, </w:t>
      </w:r>
      <w:r w:rsidR="004F5F4F">
        <w:t xml:space="preserve">indifference of the society </w:t>
      </w:r>
      <w:r w:rsidR="00AB5722">
        <w:t>etc.</w:t>
      </w:r>
      <w:r w:rsidR="004F5F4F">
        <w:t>).</w:t>
      </w:r>
    </w:p>
    <w:p w:rsidR="004F5F4F" w:rsidRDefault="004F5F4F" w:rsidP="004F5F4F">
      <w:pPr>
        <w:pStyle w:val="ListParagraph"/>
      </w:pPr>
      <w:r>
        <w:t xml:space="preserve">Ask your children to </w:t>
      </w:r>
      <w:r w:rsidR="008C12E3">
        <w:t xml:space="preserve">imagine they have to leave their own </w:t>
      </w:r>
      <w:r w:rsidR="009F19D9">
        <w:t xml:space="preserve">country, family, </w:t>
      </w:r>
      <w:r w:rsidR="00AB5722">
        <w:t>friends etc</w:t>
      </w:r>
      <w:r w:rsidR="009F19D9">
        <w:t xml:space="preserve">. Tell them to prepare their own memory box </w:t>
      </w:r>
      <w:r w:rsidR="006D3B2B">
        <w:t xml:space="preserve">that would help them to keep in touch with their </w:t>
      </w:r>
      <w:r w:rsidR="00F17925">
        <w:t xml:space="preserve">own culture, family, friends, </w:t>
      </w:r>
      <w:r w:rsidR="00FC62FC">
        <w:t xml:space="preserve">memories etc. Allow some time to prepare the boxes. </w:t>
      </w:r>
    </w:p>
    <w:p w:rsidR="00DB495F" w:rsidRDefault="00DB495F" w:rsidP="004F5F4F">
      <w:pPr>
        <w:pStyle w:val="ListParagraph"/>
      </w:pPr>
      <w:r>
        <w:t xml:space="preserve">Ask you students to </w:t>
      </w:r>
      <w:r w:rsidR="00A661E9">
        <w:t xml:space="preserve">present their ideas to the others. It might be done in a form </w:t>
      </w:r>
      <w:r w:rsidR="00104E78">
        <w:t>of exhibition or presentation</w:t>
      </w:r>
      <w:r w:rsidR="00AB5722">
        <w:t>, depending</w:t>
      </w:r>
      <w:r w:rsidR="00104E78">
        <w:t xml:space="preserve"> on your students. </w:t>
      </w:r>
    </w:p>
    <w:p w:rsidR="00263DEF" w:rsidRDefault="00263DEF" w:rsidP="004F5F4F">
      <w:pPr>
        <w:pStyle w:val="ListParagraph"/>
      </w:pPr>
      <w:r>
        <w:t xml:space="preserve">After the presentation, exhibitions </w:t>
      </w:r>
      <w:r w:rsidR="00180B0D">
        <w:t xml:space="preserve">talk to your students about </w:t>
      </w:r>
      <w:r w:rsidR="00AB5722">
        <w:t>refugees’</w:t>
      </w:r>
      <w:r w:rsidR="00180B0D">
        <w:t xml:space="preserve"> crisis. Make them aware of the fact that some kids had no chance to </w:t>
      </w:r>
      <w:r w:rsidR="006A2B65">
        <w:t xml:space="preserve">get their own memory box. Ask your students what </w:t>
      </w:r>
      <w:r w:rsidR="000D2E45">
        <w:t xml:space="preserve">they can do </w:t>
      </w:r>
      <w:r w:rsidR="00D061C3">
        <w:t xml:space="preserve">to help. Start by writing short messages /notes for the </w:t>
      </w:r>
      <w:r w:rsidR="00E21A76">
        <w:t xml:space="preserve">refugee kids. What your students want to share </w:t>
      </w:r>
      <w:r w:rsidR="00D74A45">
        <w:t xml:space="preserve">with </w:t>
      </w:r>
      <w:r w:rsidR="00AB5722">
        <w:t>them. Letters</w:t>
      </w:r>
      <w:r w:rsidR="007C2EA8">
        <w:t xml:space="preserve"> and postcards </w:t>
      </w:r>
      <w:r w:rsidR="00AB5722">
        <w:t>(sweets</w:t>
      </w:r>
      <w:r w:rsidR="007C2EA8">
        <w:t xml:space="preserve"> </w:t>
      </w:r>
      <w:r w:rsidR="00AB5722">
        <w:t>etc.</w:t>
      </w:r>
      <w:r w:rsidR="007C2EA8">
        <w:t xml:space="preserve">) and send them to refugee camps. </w:t>
      </w:r>
    </w:p>
    <w:p w:rsidR="001D277F" w:rsidRDefault="003E0CE5" w:rsidP="00AB5722">
      <w:pPr>
        <w:pStyle w:val="ListParagraph"/>
      </w:pPr>
      <w:r>
        <w:t xml:space="preserve">Depending on the outcomes of the project </w:t>
      </w:r>
      <w:r w:rsidR="002C064F">
        <w:t xml:space="preserve">you might do various things with your students to make them aware that refugee crisis is also our </w:t>
      </w:r>
      <w:r w:rsidR="00AB5722">
        <w:t>responsibility that</w:t>
      </w:r>
      <w:r w:rsidR="00E72F5C">
        <w:t xml:space="preserve"> things need to be done in order to help.  </w:t>
      </w:r>
    </w:p>
    <w:p w:rsidR="00A3306C" w:rsidRPr="004B7C58" w:rsidRDefault="00AB5722">
      <w:pPr>
        <w:rPr>
          <w:b/>
        </w:rPr>
      </w:pPr>
      <w:r w:rsidRPr="004B7C58">
        <w:rPr>
          <w:b/>
        </w:rPr>
        <w:t>Outcomes:</w:t>
      </w:r>
    </w:p>
    <w:p w:rsidR="004B5C56" w:rsidRDefault="00C81800">
      <w:r>
        <w:t>Knowledge:</w:t>
      </w:r>
    </w:p>
    <w:p w:rsidR="00B14E21" w:rsidRDefault="00B14E21" w:rsidP="00B14E21">
      <w:pPr>
        <w:pStyle w:val="ListParagraph"/>
        <w:numPr>
          <w:ilvl w:val="0"/>
          <w:numId w:val="4"/>
        </w:numPr>
      </w:pPr>
      <w:r>
        <w:t>Connection of local and global history</w:t>
      </w:r>
    </w:p>
    <w:p w:rsidR="00B14E21" w:rsidRDefault="00125EA6" w:rsidP="00B14E21">
      <w:pPr>
        <w:pStyle w:val="ListParagraph"/>
        <w:numPr>
          <w:ilvl w:val="0"/>
          <w:numId w:val="4"/>
        </w:numPr>
      </w:pPr>
      <w:r>
        <w:t>Deeper understanding of the history</w:t>
      </w:r>
      <w:r w:rsidR="00AB5722">
        <w:t>, zoom</w:t>
      </w:r>
      <w:r>
        <w:t xml:space="preserve"> in on some </w:t>
      </w:r>
      <w:r w:rsidR="00FF2ACD">
        <w:t>important parts of history</w:t>
      </w:r>
      <w:r w:rsidR="00C81800">
        <w:t>.</w:t>
      </w:r>
      <w:bookmarkStart w:id="0" w:name="_GoBack"/>
      <w:bookmarkEnd w:id="0"/>
    </w:p>
    <w:p w:rsidR="00C81800" w:rsidRDefault="00C5108E" w:rsidP="00B14E21">
      <w:pPr>
        <w:pStyle w:val="ListParagraph"/>
        <w:numPr>
          <w:ilvl w:val="0"/>
          <w:numId w:val="4"/>
        </w:numPr>
      </w:pPr>
      <w:r>
        <w:lastRenderedPageBreak/>
        <w:t>Connecting places  (geography)</w:t>
      </w:r>
    </w:p>
    <w:p w:rsidR="00B210D3" w:rsidRDefault="009A02E3" w:rsidP="00D8044B">
      <w:pPr>
        <w:pStyle w:val="ListParagraph"/>
        <w:numPr>
          <w:ilvl w:val="0"/>
          <w:numId w:val="4"/>
        </w:numPr>
      </w:pPr>
      <w:r>
        <w:t xml:space="preserve">Connecting local and global problems </w:t>
      </w:r>
    </w:p>
    <w:p w:rsidR="00D8044B" w:rsidRDefault="00D8044B" w:rsidP="00D8044B">
      <w:pPr>
        <w:pStyle w:val="ListParagraph"/>
        <w:numPr>
          <w:ilvl w:val="0"/>
          <w:numId w:val="4"/>
        </w:numPr>
      </w:pPr>
      <w:r>
        <w:t xml:space="preserve">Working on English as a source of communication </w:t>
      </w:r>
    </w:p>
    <w:p w:rsidR="00295875" w:rsidRDefault="00295875" w:rsidP="00295875">
      <w:r>
        <w:t>Skills:</w:t>
      </w:r>
    </w:p>
    <w:p w:rsidR="00FF2ACD" w:rsidRDefault="00FF2ACD" w:rsidP="00B14E21">
      <w:pPr>
        <w:pStyle w:val="ListParagraph"/>
        <w:numPr>
          <w:ilvl w:val="0"/>
          <w:numId w:val="4"/>
        </w:numPr>
      </w:pPr>
      <w:r>
        <w:t>Working on emotional and intellectual levels</w:t>
      </w:r>
    </w:p>
    <w:p w:rsidR="00FF2ACD" w:rsidRDefault="00295875" w:rsidP="00B14E21">
      <w:pPr>
        <w:pStyle w:val="ListParagraph"/>
        <w:numPr>
          <w:ilvl w:val="0"/>
          <w:numId w:val="4"/>
        </w:numPr>
      </w:pPr>
      <w:r>
        <w:t>Developing of empathy</w:t>
      </w:r>
    </w:p>
    <w:p w:rsidR="00295875" w:rsidRDefault="00295875" w:rsidP="00B14E21">
      <w:pPr>
        <w:pStyle w:val="ListParagraph"/>
        <w:numPr>
          <w:ilvl w:val="0"/>
          <w:numId w:val="4"/>
        </w:numPr>
      </w:pPr>
      <w:r>
        <w:t xml:space="preserve">Transfer of the information </w:t>
      </w:r>
    </w:p>
    <w:p w:rsidR="00295875" w:rsidRDefault="00002D46" w:rsidP="00B14E21">
      <w:pPr>
        <w:pStyle w:val="ListParagraph"/>
        <w:numPr>
          <w:ilvl w:val="0"/>
          <w:numId w:val="4"/>
        </w:numPr>
      </w:pPr>
      <w:r>
        <w:t xml:space="preserve">Analysis of authentic materials </w:t>
      </w:r>
    </w:p>
    <w:p w:rsidR="00B54097" w:rsidRDefault="00B54097" w:rsidP="00B14E21">
      <w:pPr>
        <w:pStyle w:val="ListParagraph"/>
        <w:numPr>
          <w:ilvl w:val="0"/>
          <w:numId w:val="4"/>
        </w:numPr>
      </w:pPr>
      <w:r>
        <w:t xml:space="preserve">To feel individual responsibility </w:t>
      </w:r>
    </w:p>
    <w:p w:rsidR="00C27992" w:rsidRDefault="00C27992" w:rsidP="00B14E21">
      <w:pPr>
        <w:pStyle w:val="ListParagraph"/>
        <w:numPr>
          <w:ilvl w:val="0"/>
          <w:numId w:val="4"/>
        </w:numPr>
      </w:pPr>
      <w:r>
        <w:t xml:space="preserve">To feel social responsibility </w:t>
      </w:r>
    </w:p>
    <w:p w:rsidR="00C27992" w:rsidRDefault="00C27992" w:rsidP="00B14E21">
      <w:pPr>
        <w:pStyle w:val="ListParagraph"/>
        <w:numPr>
          <w:ilvl w:val="0"/>
          <w:numId w:val="4"/>
        </w:numPr>
      </w:pPr>
      <w:r>
        <w:t xml:space="preserve">To develop students capacity of understanding </w:t>
      </w:r>
      <w:r w:rsidR="00220BB4">
        <w:t>emigration issue.</w:t>
      </w:r>
    </w:p>
    <w:sectPr w:rsidR="00C2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472C7"/>
    <w:multiLevelType w:val="hybridMultilevel"/>
    <w:tmpl w:val="1E7E3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860D9"/>
    <w:multiLevelType w:val="hybridMultilevel"/>
    <w:tmpl w:val="83F833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60FE4"/>
    <w:multiLevelType w:val="hybridMultilevel"/>
    <w:tmpl w:val="9DF090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C66CB4"/>
    <w:multiLevelType w:val="hybridMultilevel"/>
    <w:tmpl w:val="16647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91F28"/>
    <w:multiLevelType w:val="hybridMultilevel"/>
    <w:tmpl w:val="E84A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80353"/>
    <w:multiLevelType w:val="hybridMultilevel"/>
    <w:tmpl w:val="2300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A4"/>
    <w:rsid w:val="00002D46"/>
    <w:rsid w:val="00005282"/>
    <w:rsid w:val="00010D3D"/>
    <w:rsid w:val="00017691"/>
    <w:rsid w:val="00026D6D"/>
    <w:rsid w:val="0003201E"/>
    <w:rsid w:val="0005200B"/>
    <w:rsid w:val="00067910"/>
    <w:rsid w:val="00082A71"/>
    <w:rsid w:val="0009764E"/>
    <w:rsid w:val="000A1190"/>
    <w:rsid w:val="000D052D"/>
    <w:rsid w:val="000D2E45"/>
    <w:rsid w:val="000E2E64"/>
    <w:rsid w:val="000E336F"/>
    <w:rsid w:val="000E533E"/>
    <w:rsid w:val="000F2BD0"/>
    <w:rsid w:val="000F2E10"/>
    <w:rsid w:val="00104E78"/>
    <w:rsid w:val="00107731"/>
    <w:rsid w:val="0011413E"/>
    <w:rsid w:val="00125EA6"/>
    <w:rsid w:val="00153ACA"/>
    <w:rsid w:val="001553CD"/>
    <w:rsid w:val="00180B0D"/>
    <w:rsid w:val="00181881"/>
    <w:rsid w:val="00184BD6"/>
    <w:rsid w:val="00185429"/>
    <w:rsid w:val="001D1EDA"/>
    <w:rsid w:val="001D277F"/>
    <w:rsid w:val="001D3357"/>
    <w:rsid w:val="001D7898"/>
    <w:rsid w:val="001F0535"/>
    <w:rsid w:val="001F77E5"/>
    <w:rsid w:val="002050B1"/>
    <w:rsid w:val="00211323"/>
    <w:rsid w:val="00220BB4"/>
    <w:rsid w:val="00251C8B"/>
    <w:rsid w:val="0025225F"/>
    <w:rsid w:val="00256E46"/>
    <w:rsid w:val="00263DEF"/>
    <w:rsid w:val="002742A5"/>
    <w:rsid w:val="0027631D"/>
    <w:rsid w:val="00283F4A"/>
    <w:rsid w:val="00295875"/>
    <w:rsid w:val="002A6F36"/>
    <w:rsid w:val="002C064F"/>
    <w:rsid w:val="002C7BE6"/>
    <w:rsid w:val="002E30B2"/>
    <w:rsid w:val="00300AE3"/>
    <w:rsid w:val="00320EFE"/>
    <w:rsid w:val="00322757"/>
    <w:rsid w:val="00323968"/>
    <w:rsid w:val="003315F8"/>
    <w:rsid w:val="00331704"/>
    <w:rsid w:val="00332F1B"/>
    <w:rsid w:val="00373BDB"/>
    <w:rsid w:val="003B6DF1"/>
    <w:rsid w:val="003B7385"/>
    <w:rsid w:val="003C0FE3"/>
    <w:rsid w:val="003C36F3"/>
    <w:rsid w:val="003D63A9"/>
    <w:rsid w:val="003E0CE5"/>
    <w:rsid w:val="003E1AC2"/>
    <w:rsid w:val="003E696D"/>
    <w:rsid w:val="003F1DE0"/>
    <w:rsid w:val="004068AF"/>
    <w:rsid w:val="00430F59"/>
    <w:rsid w:val="00440BDB"/>
    <w:rsid w:val="00454512"/>
    <w:rsid w:val="004707DA"/>
    <w:rsid w:val="00474E55"/>
    <w:rsid w:val="00477B43"/>
    <w:rsid w:val="004934A4"/>
    <w:rsid w:val="00494137"/>
    <w:rsid w:val="004A70F0"/>
    <w:rsid w:val="004B0D4D"/>
    <w:rsid w:val="004B5257"/>
    <w:rsid w:val="004B5C56"/>
    <w:rsid w:val="004B7C58"/>
    <w:rsid w:val="004E2931"/>
    <w:rsid w:val="004E4725"/>
    <w:rsid w:val="004F07C4"/>
    <w:rsid w:val="004F5F4F"/>
    <w:rsid w:val="004F61A7"/>
    <w:rsid w:val="004F7D90"/>
    <w:rsid w:val="00502038"/>
    <w:rsid w:val="00506347"/>
    <w:rsid w:val="00524CFB"/>
    <w:rsid w:val="00531C11"/>
    <w:rsid w:val="00546442"/>
    <w:rsid w:val="005913D1"/>
    <w:rsid w:val="0059419A"/>
    <w:rsid w:val="005964F0"/>
    <w:rsid w:val="0059797E"/>
    <w:rsid w:val="00597A72"/>
    <w:rsid w:val="005A0EC9"/>
    <w:rsid w:val="005A450B"/>
    <w:rsid w:val="005C467A"/>
    <w:rsid w:val="005F088C"/>
    <w:rsid w:val="005F2715"/>
    <w:rsid w:val="005F56DA"/>
    <w:rsid w:val="0060733A"/>
    <w:rsid w:val="0061555B"/>
    <w:rsid w:val="00625EF7"/>
    <w:rsid w:val="00636A21"/>
    <w:rsid w:val="00651C48"/>
    <w:rsid w:val="00671E94"/>
    <w:rsid w:val="0068189D"/>
    <w:rsid w:val="0069186C"/>
    <w:rsid w:val="006944CF"/>
    <w:rsid w:val="006A193A"/>
    <w:rsid w:val="006A2B65"/>
    <w:rsid w:val="006D3B2B"/>
    <w:rsid w:val="006D4F8F"/>
    <w:rsid w:val="006F30AB"/>
    <w:rsid w:val="00722D60"/>
    <w:rsid w:val="00730CD6"/>
    <w:rsid w:val="007402A0"/>
    <w:rsid w:val="007418C3"/>
    <w:rsid w:val="00751D49"/>
    <w:rsid w:val="00754260"/>
    <w:rsid w:val="00766CEB"/>
    <w:rsid w:val="0077144F"/>
    <w:rsid w:val="00796E10"/>
    <w:rsid w:val="007B0D45"/>
    <w:rsid w:val="007C158E"/>
    <w:rsid w:val="007C2EA8"/>
    <w:rsid w:val="007F02B3"/>
    <w:rsid w:val="00803F59"/>
    <w:rsid w:val="00805469"/>
    <w:rsid w:val="00813DB2"/>
    <w:rsid w:val="008361E1"/>
    <w:rsid w:val="0083781D"/>
    <w:rsid w:val="00863D3C"/>
    <w:rsid w:val="00864571"/>
    <w:rsid w:val="008933D2"/>
    <w:rsid w:val="008A4DAC"/>
    <w:rsid w:val="008A7EAE"/>
    <w:rsid w:val="008B6C4C"/>
    <w:rsid w:val="008C12E3"/>
    <w:rsid w:val="008C2EEC"/>
    <w:rsid w:val="008C48B2"/>
    <w:rsid w:val="008D207E"/>
    <w:rsid w:val="008D7E00"/>
    <w:rsid w:val="008E11BF"/>
    <w:rsid w:val="008E2E51"/>
    <w:rsid w:val="009128EB"/>
    <w:rsid w:val="00931F71"/>
    <w:rsid w:val="0094238F"/>
    <w:rsid w:val="009446AC"/>
    <w:rsid w:val="0095403A"/>
    <w:rsid w:val="00954993"/>
    <w:rsid w:val="00964790"/>
    <w:rsid w:val="0097424F"/>
    <w:rsid w:val="009765A1"/>
    <w:rsid w:val="00976F03"/>
    <w:rsid w:val="00983882"/>
    <w:rsid w:val="009838F5"/>
    <w:rsid w:val="00987026"/>
    <w:rsid w:val="009A0260"/>
    <w:rsid w:val="009A02E3"/>
    <w:rsid w:val="009B459D"/>
    <w:rsid w:val="009C127B"/>
    <w:rsid w:val="009D3699"/>
    <w:rsid w:val="009F19D9"/>
    <w:rsid w:val="00A15565"/>
    <w:rsid w:val="00A2605F"/>
    <w:rsid w:val="00A3306C"/>
    <w:rsid w:val="00A54C5E"/>
    <w:rsid w:val="00A661E9"/>
    <w:rsid w:val="00A66678"/>
    <w:rsid w:val="00A863EE"/>
    <w:rsid w:val="00A9419F"/>
    <w:rsid w:val="00A9445D"/>
    <w:rsid w:val="00A972E4"/>
    <w:rsid w:val="00AA3658"/>
    <w:rsid w:val="00AA63AB"/>
    <w:rsid w:val="00AA6AB2"/>
    <w:rsid w:val="00AB5722"/>
    <w:rsid w:val="00AC2EC2"/>
    <w:rsid w:val="00AD55F8"/>
    <w:rsid w:val="00AE14F7"/>
    <w:rsid w:val="00B01F12"/>
    <w:rsid w:val="00B055B2"/>
    <w:rsid w:val="00B14E21"/>
    <w:rsid w:val="00B210D3"/>
    <w:rsid w:val="00B2763C"/>
    <w:rsid w:val="00B30DC9"/>
    <w:rsid w:val="00B42846"/>
    <w:rsid w:val="00B46A0B"/>
    <w:rsid w:val="00B54097"/>
    <w:rsid w:val="00B61BC9"/>
    <w:rsid w:val="00B634C6"/>
    <w:rsid w:val="00B65E93"/>
    <w:rsid w:val="00B81238"/>
    <w:rsid w:val="00BB07EA"/>
    <w:rsid w:val="00BB6431"/>
    <w:rsid w:val="00BD4053"/>
    <w:rsid w:val="00BD63A5"/>
    <w:rsid w:val="00BE3035"/>
    <w:rsid w:val="00BF587C"/>
    <w:rsid w:val="00C046A4"/>
    <w:rsid w:val="00C13B25"/>
    <w:rsid w:val="00C15094"/>
    <w:rsid w:val="00C27992"/>
    <w:rsid w:val="00C45435"/>
    <w:rsid w:val="00C5108E"/>
    <w:rsid w:val="00C665CA"/>
    <w:rsid w:val="00C81800"/>
    <w:rsid w:val="00C93281"/>
    <w:rsid w:val="00C96AE3"/>
    <w:rsid w:val="00CA6C1A"/>
    <w:rsid w:val="00CB7940"/>
    <w:rsid w:val="00CC1F49"/>
    <w:rsid w:val="00CE1DF3"/>
    <w:rsid w:val="00D01BC4"/>
    <w:rsid w:val="00D05097"/>
    <w:rsid w:val="00D061C3"/>
    <w:rsid w:val="00D10949"/>
    <w:rsid w:val="00D23A6D"/>
    <w:rsid w:val="00D46BDD"/>
    <w:rsid w:val="00D478F8"/>
    <w:rsid w:val="00D74A45"/>
    <w:rsid w:val="00D77187"/>
    <w:rsid w:val="00D8044B"/>
    <w:rsid w:val="00D92C02"/>
    <w:rsid w:val="00D94624"/>
    <w:rsid w:val="00DA7DC5"/>
    <w:rsid w:val="00DB495F"/>
    <w:rsid w:val="00DB6D28"/>
    <w:rsid w:val="00DD0E33"/>
    <w:rsid w:val="00DE4393"/>
    <w:rsid w:val="00E069C7"/>
    <w:rsid w:val="00E14791"/>
    <w:rsid w:val="00E17025"/>
    <w:rsid w:val="00E21A76"/>
    <w:rsid w:val="00E306D4"/>
    <w:rsid w:val="00E358E3"/>
    <w:rsid w:val="00E51A0B"/>
    <w:rsid w:val="00E72F5C"/>
    <w:rsid w:val="00E91269"/>
    <w:rsid w:val="00E971FC"/>
    <w:rsid w:val="00EA7F0F"/>
    <w:rsid w:val="00EB5DFF"/>
    <w:rsid w:val="00EC440A"/>
    <w:rsid w:val="00EC7279"/>
    <w:rsid w:val="00F02882"/>
    <w:rsid w:val="00F051AC"/>
    <w:rsid w:val="00F17925"/>
    <w:rsid w:val="00F216E9"/>
    <w:rsid w:val="00F25880"/>
    <w:rsid w:val="00F335F4"/>
    <w:rsid w:val="00F47BF8"/>
    <w:rsid w:val="00F47DCA"/>
    <w:rsid w:val="00F75E45"/>
    <w:rsid w:val="00F76A16"/>
    <w:rsid w:val="00F844E5"/>
    <w:rsid w:val="00F9675C"/>
    <w:rsid w:val="00FC62FC"/>
    <w:rsid w:val="00FC6FF2"/>
    <w:rsid w:val="00FC724B"/>
    <w:rsid w:val="00FD0FBF"/>
    <w:rsid w:val="00FD2628"/>
    <w:rsid w:val="00FD2D18"/>
    <w:rsid w:val="00FD3300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04D01-E3A1-AB4D-BABA-05FF1324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User</cp:lastModifiedBy>
  <cp:revision>269</cp:revision>
  <dcterms:created xsi:type="dcterms:W3CDTF">2016-07-06T14:34:00Z</dcterms:created>
  <dcterms:modified xsi:type="dcterms:W3CDTF">2016-07-27T15:56:00Z</dcterms:modified>
</cp:coreProperties>
</file>